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04CC" w:rsidRDefault="00461C37" w:rsidP="008D2673">
      <w:pPr>
        <w:pStyle w:val="111"/>
        <w:shd w:val="clear" w:color="auto" w:fill="auto"/>
        <w:spacing w:after="0" w:line="280" w:lineRule="exact"/>
        <w:ind w:right="380"/>
      </w:pPr>
      <w:bookmarkStart w:id="0" w:name="_GoBack"/>
      <w:bookmarkEnd w:id="0"/>
      <w:r w:rsidRPr="00461C37">
        <w:t>Календарно-тематическое планирование, музыка 2 класс</w:t>
      </w:r>
    </w:p>
    <w:p w:rsidR="008C303E" w:rsidRPr="00461C37" w:rsidRDefault="008C303E" w:rsidP="00E45CFB">
      <w:pPr>
        <w:pStyle w:val="111"/>
        <w:shd w:val="clear" w:color="auto" w:fill="auto"/>
        <w:spacing w:after="0" w:line="280" w:lineRule="exact"/>
        <w:ind w:right="380"/>
        <w:jc w:val="left"/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95"/>
        <w:gridCol w:w="1670"/>
        <w:gridCol w:w="590"/>
        <w:gridCol w:w="3418"/>
        <w:gridCol w:w="1699"/>
        <w:gridCol w:w="2371"/>
        <w:gridCol w:w="2419"/>
        <w:gridCol w:w="1099"/>
        <w:gridCol w:w="547"/>
        <w:gridCol w:w="566"/>
      </w:tblGrid>
      <w:tr w:rsidR="001504CC" w:rsidRPr="00461C37">
        <w:trPr>
          <w:trHeight w:hRule="exact" w:val="293"/>
          <w:jc w:val="center"/>
        </w:trPr>
        <w:tc>
          <w:tcPr>
            <w:tcW w:w="59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after="60" w:line="240" w:lineRule="exact"/>
              <w:ind w:left="260"/>
            </w:pPr>
            <w:r w:rsidRPr="00461C37">
              <w:rPr>
                <w:rStyle w:val="27"/>
              </w:rPr>
              <w:t>№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line="240" w:lineRule="exact"/>
              <w:ind w:left="180"/>
            </w:pPr>
            <w:r w:rsidRPr="00461C37">
              <w:rPr>
                <w:rStyle w:val="27"/>
              </w:rPr>
              <w:t>п/п</w:t>
            </w:r>
          </w:p>
        </w:tc>
        <w:tc>
          <w:tcPr>
            <w:tcW w:w="16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ind w:left="260"/>
            </w:pPr>
            <w:r w:rsidRPr="00461C37">
              <w:rPr>
                <w:rStyle w:val="27"/>
              </w:rPr>
              <w:t>Тема урока</w:t>
            </w:r>
          </w:p>
        </w:tc>
        <w:tc>
          <w:tcPr>
            <w:tcW w:w="59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74" w:lineRule="exact"/>
              <w:ind w:left="180"/>
            </w:pPr>
            <w:r w:rsidRPr="00461C37">
              <w:rPr>
                <w:rStyle w:val="27"/>
              </w:rPr>
              <w:t>Ко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74" w:lineRule="exact"/>
              <w:ind w:left="180"/>
            </w:pPr>
            <w:r w:rsidRPr="00461C37">
              <w:rPr>
                <w:rStyle w:val="27"/>
              </w:rPr>
              <w:t>л-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74" w:lineRule="exact"/>
              <w:ind w:left="180"/>
            </w:pPr>
            <w:r w:rsidRPr="00461C37">
              <w:rPr>
                <w:rStyle w:val="27"/>
              </w:rPr>
              <w:t>во</w:t>
            </w:r>
          </w:p>
        </w:tc>
        <w:tc>
          <w:tcPr>
            <w:tcW w:w="341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jc w:val="center"/>
            </w:pPr>
            <w:r w:rsidRPr="00461C37">
              <w:rPr>
                <w:rStyle w:val="27"/>
              </w:rPr>
              <w:t>Решаемые проблемы</w:t>
            </w:r>
          </w:p>
        </w:tc>
        <w:tc>
          <w:tcPr>
            <w:tcW w:w="6489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jc w:val="center"/>
            </w:pPr>
            <w:r w:rsidRPr="00461C37">
              <w:rPr>
                <w:rStyle w:val="27"/>
              </w:rPr>
              <w:t>Планируемый результат</w:t>
            </w: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after="60" w:line="240" w:lineRule="exact"/>
              <w:jc w:val="center"/>
            </w:pPr>
            <w:r w:rsidRPr="00461C37">
              <w:rPr>
                <w:rStyle w:val="27"/>
              </w:rPr>
              <w:t>Дом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line="240" w:lineRule="exact"/>
              <w:jc w:val="center"/>
            </w:pPr>
            <w:r w:rsidRPr="00461C37">
              <w:rPr>
                <w:rStyle w:val="27"/>
              </w:rPr>
              <w:t>задание</w:t>
            </w: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ind w:left="320"/>
            </w:pPr>
            <w:r w:rsidRPr="00461C37">
              <w:rPr>
                <w:rStyle w:val="27"/>
              </w:rPr>
              <w:t>Дата</w:t>
            </w:r>
          </w:p>
        </w:tc>
      </w:tr>
      <w:tr w:rsidR="001504CC" w:rsidRPr="00461C37">
        <w:trPr>
          <w:trHeight w:hRule="exact" w:val="562"/>
          <w:jc w:val="center"/>
        </w:trPr>
        <w:tc>
          <w:tcPr>
            <w:tcW w:w="59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  <w:tc>
          <w:tcPr>
            <w:tcW w:w="16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  <w:tc>
          <w:tcPr>
            <w:tcW w:w="59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  <w:tc>
          <w:tcPr>
            <w:tcW w:w="341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</w:pPr>
            <w:r w:rsidRPr="00461C37">
              <w:rPr>
                <w:rStyle w:val="27"/>
              </w:rPr>
              <w:t>Понятия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</w:pPr>
            <w:r w:rsidRPr="00461C37">
              <w:rPr>
                <w:rStyle w:val="27"/>
              </w:rPr>
              <w:t>Планируемый результат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jc w:val="center"/>
            </w:pPr>
            <w:r w:rsidRPr="00461C37">
              <w:rPr>
                <w:rStyle w:val="27"/>
              </w:rPr>
              <w:t>УУД</w:t>
            </w:r>
          </w:p>
        </w:tc>
        <w:tc>
          <w:tcPr>
            <w:tcW w:w="109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1504CC" w:rsidRPr="00461C37">
        <w:trPr>
          <w:trHeight w:hRule="exact" w:val="2995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ind w:left="260"/>
            </w:pPr>
            <w:r w:rsidRPr="00461C37">
              <w:rPr>
                <w:rStyle w:val="27"/>
              </w:rPr>
              <w:t>1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</w:pPr>
            <w:r w:rsidRPr="00461C37">
              <w:rPr>
                <w:rStyle w:val="27"/>
              </w:rPr>
              <w:t>Мелодия.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ind w:right="260"/>
              <w:jc w:val="right"/>
            </w:pPr>
            <w:r w:rsidRPr="00461C37">
              <w:rPr>
                <w:rStyle w:val="27"/>
              </w:rPr>
              <w:t>1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1 .Понять, как музыка влияет на мысли и чувства человека.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10"/>
              </w:numPr>
              <w:shd w:val="clear" w:color="auto" w:fill="auto"/>
              <w:tabs>
                <w:tab w:val="left" w:pos="149"/>
              </w:tabs>
              <w:spacing w:before="0" w:line="230" w:lineRule="exact"/>
              <w:jc w:val="both"/>
            </w:pPr>
            <w:r w:rsidRPr="00461C37">
              <w:rPr>
                <w:rStyle w:val="27"/>
              </w:rPr>
              <w:t>Уметь мысленно нарисовать картину к музыке.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10"/>
              </w:numPr>
              <w:shd w:val="clear" w:color="auto" w:fill="auto"/>
              <w:tabs>
                <w:tab w:val="left" w:pos="202"/>
              </w:tabs>
              <w:spacing w:before="0" w:line="230" w:lineRule="exact"/>
              <w:jc w:val="both"/>
            </w:pPr>
            <w:r w:rsidRPr="00461C37">
              <w:rPr>
                <w:rStyle w:val="27"/>
              </w:rPr>
              <w:t>Знать/понимать: что мелодия - это основа музыки, участвовать в коллективном пении.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Композитор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Родина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мелодия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11"/>
              </w:numPr>
              <w:shd w:val="clear" w:color="auto" w:fill="auto"/>
              <w:tabs>
                <w:tab w:val="left" w:pos="154"/>
              </w:tabs>
              <w:spacing w:before="0" w:line="226" w:lineRule="exact"/>
            </w:pPr>
            <w:r w:rsidRPr="00461C37">
              <w:rPr>
                <w:rStyle w:val="27"/>
              </w:rPr>
              <w:t>Соблюдать основные правила урока - как можно общаться с музыкой, не перебивая ее звучания.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11"/>
              </w:numPr>
              <w:shd w:val="clear" w:color="auto" w:fill="auto"/>
              <w:tabs>
                <w:tab w:val="left" w:pos="149"/>
              </w:tabs>
              <w:spacing w:before="0" w:line="226" w:lineRule="exact"/>
            </w:pPr>
            <w:r w:rsidRPr="00461C37">
              <w:rPr>
                <w:rStyle w:val="27"/>
              </w:rPr>
              <w:t>Размышлять о музыкальных произведениях как способе выражения чувств и мыслей человека, эмоционально откликаться на искусство.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12"/>
              </w:numPr>
              <w:shd w:val="clear" w:color="auto" w:fill="auto"/>
              <w:tabs>
                <w:tab w:val="left" w:pos="154"/>
              </w:tabs>
              <w:spacing w:before="0" w:line="230" w:lineRule="exact"/>
            </w:pPr>
            <w:r w:rsidRPr="00461C37">
              <w:rPr>
                <w:rStyle w:val="27"/>
              </w:rPr>
              <w:t>Узнавать, называть и определять объекты и явления окружающей действительности;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12"/>
              </w:numPr>
              <w:shd w:val="clear" w:color="auto" w:fill="auto"/>
              <w:tabs>
                <w:tab w:val="left" w:pos="149"/>
              </w:tabs>
              <w:spacing w:before="0" w:line="230" w:lineRule="exact"/>
            </w:pPr>
            <w:r w:rsidRPr="00461C37">
              <w:rPr>
                <w:rStyle w:val="27"/>
              </w:rPr>
              <w:t>Использовать речь для регуляции своего действия;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12"/>
              </w:numPr>
              <w:shd w:val="clear" w:color="auto" w:fill="auto"/>
              <w:tabs>
                <w:tab w:val="left" w:pos="149"/>
              </w:tabs>
              <w:spacing w:before="0" w:line="230" w:lineRule="exact"/>
            </w:pPr>
            <w:r w:rsidRPr="00461C37">
              <w:rPr>
                <w:rStyle w:val="27"/>
              </w:rPr>
              <w:t>Формулировать собственное мнение и позицию.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Моя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Россия!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выучить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песню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120" w:lineRule="exact"/>
              <w:jc w:val="right"/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1504CC" w:rsidRPr="00461C37">
        <w:trPr>
          <w:trHeight w:hRule="exact" w:val="2774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ind w:left="260"/>
            </w:pPr>
            <w:r w:rsidRPr="00461C37">
              <w:rPr>
                <w:rStyle w:val="27"/>
              </w:rPr>
              <w:t>2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Здравствуй, Родина Моя! Моя Россия!.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ind w:right="260"/>
              <w:jc w:val="right"/>
            </w:pPr>
            <w:r w:rsidRPr="00461C37">
              <w:rPr>
                <w:rStyle w:val="27"/>
              </w:rPr>
              <w:t>1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1. Знание названий изученных произведений, их авторов, сведения из области музыкальной грамоты. 2.Эмоционально откликнуться на музыкальное произведение и выразить свое впечатление в пении.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3 .Показать определенный уровень развития образного и ассоциативного мышления и воображения, музыкальной памяти и слуха, певческого голоса.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Куплетная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форма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Запев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Припев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Мелодия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Аккомпанемент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13"/>
              </w:numPr>
              <w:shd w:val="clear" w:color="auto" w:fill="auto"/>
              <w:tabs>
                <w:tab w:val="left" w:pos="158"/>
              </w:tabs>
              <w:spacing w:before="0" w:line="226" w:lineRule="exact"/>
            </w:pPr>
            <w:r w:rsidRPr="00461C37">
              <w:rPr>
                <w:rStyle w:val="27"/>
              </w:rPr>
              <w:t>Соотносить выразительные и изобразительные интонации.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13"/>
              </w:numPr>
              <w:shd w:val="clear" w:color="auto" w:fill="auto"/>
              <w:tabs>
                <w:tab w:val="left" w:pos="154"/>
              </w:tabs>
              <w:spacing w:before="0" w:line="226" w:lineRule="exact"/>
              <w:jc w:val="both"/>
            </w:pPr>
            <w:r w:rsidRPr="00461C37">
              <w:rPr>
                <w:rStyle w:val="27"/>
              </w:rPr>
              <w:t>Узнавать характерные черты музыкальной речи разных композиторов.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13"/>
              </w:numPr>
              <w:shd w:val="clear" w:color="auto" w:fill="auto"/>
              <w:tabs>
                <w:tab w:val="left" w:pos="149"/>
              </w:tabs>
              <w:spacing w:before="0" w:line="226" w:lineRule="exact"/>
            </w:pPr>
            <w:r w:rsidRPr="00461C37">
              <w:rPr>
                <w:rStyle w:val="27"/>
              </w:rPr>
              <w:t>Воплощать особенности музыки в исполнительской деятельности.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14"/>
              </w:numPr>
              <w:shd w:val="clear" w:color="auto" w:fill="auto"/>
              <w:tabs>
                <w:tab w:val="left" w:pos="206"/>
              </w:tabs>
              <w:spacing w:before="0" w:line="230" w:lineRule="exact"/>
            </w:pPr>
            <w:r w:rsidRPr="00461C37">
              <w:rPr>
                <w:rStyle w:val="27"/>
              </w:rPr>
              <w:t>Анализировать информацию, сравнивать,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устанавливать аналогию;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14"/>
              </w:numPr>
              <w:shd w:val="clear" w:color="auto" w:fill="auto"/>
              <w:tabs>
                <w:tab w:val="left" w:pos="144"/>
              </w:tabs>
              <w:spacing w:before="0" w:line="230" w:lineRule="exact"/>
            </w:pPr>
            <w:r w:rsidRPr="00461C37">
              <w:rPr>
                <w:rStyle w:val="27"/>
              </w:rPr>
              <w:t>Выбирать действия в соответствии с поставленной задачей;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14"/>
              </w:numPr>
              <w:shd w:val="clear" w:color="auto" w:fill="auto"/>
              <w:tabs>
                <w:tab w:val="left" w:pos="202"/>
              </w:tabs>
              <w:spacing w:before="0" w:line="230" w:lineRule="exact"/>
            </w:pPr>
            <w:r w:rsidRPr="00461C37">
              <w:rPr>
                <w:rStyle w:val="27"/>
              </w:rPr>
              <w:t>Адекватно оценивать собственное поведение и поведение окружающих.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Выучить Гимн РФ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120" w:lineRule="exact"/>
              <w:jc w:val="right"/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1504CC" w:rsidRPr="00461C37">
        <w:trPr>
          <w:trHeight w:hRule="exact" w:val="3235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ind w:left="260"/>
            </w:pPr>
            <w:r w:rsidRPr="00461C37">
              <w:rPr>
                <w:rStyle w:val="27"/>
              </w:rPr>
              <w:t>3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2055F4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</w:pPr>
            <w:r>
              <w:rPr>
                <w:rStyle w:val="27"/>
              </w:rPr>
              <w:t>Г</w:t>
            </w:r>
            <w:r w:rsidR="00461C37" w:rsidRPr="00461C37">
              <w:rPr>
                <w:rStyle w:val="27"/>
              </w:rPr>
              <w:t>имн России.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ind w:right="260"/>
              <w:jc w:val="right"/>
            </w:pPr>
            <w:r w:rsidRPr="00461C37">
              <w:rPr>
                <w:rStyle w:val="27"/>
              </w:rPr>
              <w:t>1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15"/>
              </w:numPr>
              <w:shd w:val="clear" w:color="auto" w:fill="auto"/>
              <w:tabs>
                <w:tab w:val="left" w:pos="144"/>
              </w:tabs>
              <w:spacing w:before="0" w:line="226" w:lineRule="exact"/>
            </w:pPr>
            <w:r w:rsidRPr="00461C37">
              <w:rPr>
                <w:rStyle w:val="27"/>
              </w:rPr>
              <w:t>Иметь представления о музыке своего народа.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15"/>
              </w:numPr>
              <w:shd w:val="clear" w:color="auto" w:fill="auto"/>
              <w:tabs>
                <w:tab w:val="left" w:pos="149"/>
              </w:tabs>
              <w:spacing w:before="0" w:line="226" w:lineRule="exact"/>
            </w:pPr>
            <w:r w:rsidRPr="00461C37">
              <w:rPr>
                <w:rStyle w:val="27"/>
              </w:rPr>
              <w:t>Исполнять Гимн России. 3.Определять жизненную основу музыкальных интонаций, передавать в собственном исполнении различные музыкальные образы. 4.Узнавать изученные музыкальные сочинения, называть их авторов, эмоционально откликаясь на исполнение музыкальных произведений.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Государственны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е символы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Флаг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Герб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Гимн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  <w:jc w:val="both"/>
            </w:pPr>
            <w:r w:rsidRPr="00461C37">
              <w:rPr>
                <w:rStyle w:val="27"/>
              </w:rPr>
              <w:t>1 .Ценить отечественные народные музыкальные традиции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2.Воспринимать музыку различных жанров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  <w:jc w:val="both"/>
            </w:pPr>
            <w:r w:rsidRPr="00461C37">
              <w:rPr>
                <w:rStyle w:val="27"/>
              </w:rPr>
              <w:t>1.Овладение навыками смыслового прочтения содержания «текстов» различных музыкальных стилей и жанров в соответствии с целями и задачами деятельности.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16"/>
              </w:numPr>
              <w:shd w:val="clear" w:color="auto" w:fill="auto"/>
              <w:tabs>
                <w:tab w:val="left" w:pos="158"/>
              </w:tabs>
              <w:spacing w:before="0" w:line="226" w:lineRule="exact"/>
            </w:pPr>
            <w:r w:rsidRPr="00461C37">
              <w:rPr>
                <w:rStyle w:val="27"/>
              </w:rPr>
              <w:t>Стабилизация эмоционального состояния для решения различных задач.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16"/>
              </w:numPr>
              <w:shd w:val="clear" w:color="auto" w:fill="auto"/>
              <w:tabs>
                <w:tab w:val="left" w:pos="149"/>
              </w:tabs>
              <w:spacing w:before="0" w:line="226" w:lineRule="exact"/>
            </w:pPr>
            <w:r w:rsidRPr="00461C37">
              <w:rPr>
                <w:rStyle w:val="27"/>
              </w:rPr>
              <w:t>Приобретение умения осознанного построения речевого высказывания 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Гимн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школы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выучить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120" w:lineRule="exact"/>
              <w:jc w:val="right"/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</w:tbl>
    <w:p w:rsidR="001504CC" w:rsidRPr="00461C37" w:rsidRDefault="001504CC">
      <w:pPr>
        <w:framePr w:w="14976" w:wrap="notBeside" w:vAnchor="text" w:hAnchor="text" w:xAlign="center" w:y="1"/>
        <w:rPr>
          <w:rFonts w:ascii="Times New Roman" w:hAnsi="Times New Roman" w:cs="Times New Roman"/>
          <w:sz w:val="2"/>
          <w:szCs w:val="2"/>
        </w:rPr>
      </w:pPr>
    </w:p>
    <w:p w:rsidR="001504CC" w:rsidRPr="00461C37" w:rsidRDefault="001504CC">
      <w:pPr>
        <w:rPr>
          <w:rFonts w:ascii="Times New Roman" w:hAnsi="Times New Roman" w:cs="Times New Roman"/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95"/>
        <w:gridCol w:w="1670"/>
        <w:gridCol w:w="590"/>
        <w:gridCol w:w="3418"/>
        <w:gridCol w:w="1699"/>
        <w:gridCol w:w="2371"/>
        <w:gridCol w:w="2419"/>
        <w:gridCol w:w="1099"/>
        <w:gridCol w:w="547"/>
        <w:gridCol w:w="566"/>
      </w:tblGrid>
      <w:tr w:rsidR="001504CC" w:rsidRPr="00461C37">
        <w:trPr>
          <w:trHeight w:hRule="exact" w:val="715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</w:pPr>
            <w:r w:rsidRPr="00461C37">
              <w:rPr>
                <w:rStyle w:val="27"/>
              </w:rPr>
              <w:t>содержании, характере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1504CC" w:rsidRPr="00461C37">
        <w:trPr>
          <w:trHeight w:hRule="exact" w:val="4843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ind w:left="240"/>
            </w:pPr>
            <w:r w:rsidRPr="00461C37">
              <w:rPr>
                <w:rStyle w:val="27"/>
              </w:rPr>
              <w:t>4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Музыкальные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инструменты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(фортепиано)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ind w:right="260"/>
              <w:jc w:val="right"/>
            </w:pPr>
            <w:r w:rsidRPr="00461C37">
              <w:rPr>
                <w:rStyle w:val="27"/>
              </w:rPr>
              <w:t>1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17"/>
              </w:numPr>
              <w:shd w:val="clear" w:color="auto" w:fill="auto"/>
              <w:tabs>
                <w:tab w:val="left" w:pos="149"/>
              </w:tabs>
              <w:spacing w:before="0" w:line="230" w:lineRule="exact"/>
            </w:pPr>
            <w:r w:rsidRPr="00461C37">
              <w:rPr>
                <w:rStyle w:val="27"/>
              </w:rPr>
              <w:t>Узнавать изученные произведения, называть их авторов.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17"/>
              </w:numPr>
              <w:shd w:val="clear" w:color="auto" w:fill="auto"/>
              <w:tabs>
                <w:tab w:val="left" w:pos="154"/>
              </w:tabs>
              <w:spacing w:before="0" w:line="230" w:lineRule="exact"/>
            </w:pPr>
            <w:r w:rsidRPr="00461C37">
              <w:rPr>
                <w:rStyle w:val="27"/>
              </w:rPr>
              <w:t>Сравнивать характер, настроение и средства выразительности в музыкальных произведениях.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Фортепиано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Композитор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Исполнитель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Форте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Пиано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1.Определять виды музыки.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18"/>
              </w:numPr>
              <w:shd w:val="clear" w:color="auto" w:fill="auto"/>
              <w:tabs>
                <w:tab w:val="left" w:pos="154"/>
              </w:tabs>
              <w:spacing w:before="0" w:line="226" w:lineRule="exact"/>
            </w:pPr>
            <w:r w:rsidRPr="00461C37">
              <w:rPr>
                <w:rStyle w:val="27"/>
              </w:rPr>
              <w:t>Сопоставлять музыкальные образы в звучании различных музыкальных инструментов.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18"/>
              </w:numPr>
              <w:shd w:val="clear" w:color="auto" w:fill="auto"/>
              <w:tabs>
                <w:tab w:val="left" w:pos="154"/>
              </w:tabs>
              <w:spacing w:before="0" w:line="226" w:lineRule="exact"/>
            </w:pPr>
            <w:r w:rsidRPr="00461C37">
              <w:rPr>
                <w:rStyle w:val="27"/>
              </w:rPr>
              <w:t>Соотносить выразительные и изобразительные интонации.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18"/>
              </w:numPr>
              <w:shd w:val="clear" w:color="auto" w:fill="auto"/>
              <w:tabs>
                <w:tab w:val="left" w:pos="158"/>
              </w:tabs>
              <w:spacing w:before="0" w:line="226" w:lineRule="exact"/>
            </w:pPr>
            <w:r w:rsidRPr="00461C37">
              <w:rPr>
                <w:rStyle w:val="27"/>
              </w:rPr>
              <w:t>Формирование устойчивого интереса к музыке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19"/>
              </w:numPr>
              <w:shd w:val="clear" w:color="auto" w:fill="auto"/>
              <w:tabs>
                <w:tab w:val="left" w:pos="206"/>
              </w:tabs>
              <w:spacing w:before="0" w:line="226" w:lineRule="exact"/>
            </w:pPr>
            <w:r w:rsidRPr="00461C37">
              <w:rPr>
                <w:rStyle w:val="27"/>
              </w:rPr>
              <w:t>Овладение способностями принимать и сохранять цели и задачи учебной деятельности, поиска средств ее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осуществления в разных формах и видах музыкальной деятельности.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19"/>
              </w:numPr>
              <w:shd w:val="clear" w:color="auto" w:fill="auto"/>
              <w:tabs>
                <w:tab w:val="left" w:pos="144"/>
              </w:tabs>
              <w:spacing w:before="0" w:line="226" w:lineRule="exact"/>
              <w:jc w:val="both"/>
            </w:pPr>
            <w:r w:rsidRPr="00461C37">
              <w:rPr>
                <w:rStyle w:val="27"/>
              </w:rPr>
              <w:t>Применять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установленные правила в планировании способа решения.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19"/>
              </w:numPr>
              <w:shd w:val="clear" w:color="auto" w:fill="auto"/>
              <w:tabs>
                <w:tab w:val="left" w:pos="211"/>
              </w:tabs>
              <w:spacing w:before="0" w:line="226" w:lineRule="exact"/>
            </w:pPr>
            <w:r w:rsidRPr="00461C37">
              <w:rPr>
                <w:rStyle w:val="27"/>
              </w:rPr>
              <w:t>Формирование у младших школьников умения составлять тексты, связанные с размышлениями о музыке и личностной оценкой ее содержания.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  <w:jc w:val="both"/>
            </w:pPr>
            <w:r w:rsidRPr="00461C37">
              <w:rPr>
                <w:rStyle w:val="27"/>
              </w:rPr>
              <w:t>Гимн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  <w:jc w:val="both"/>
            </w:pPr>
            <w:r w:rsidRPr="00461C37">
              <w:rPr>
                <w:rStyle w:val="27"/>
              </w:rPr>
              <w:t>школы,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Г имн РФ повторить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120" w:lineRule="exact"/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1504CC" w:rsidRPr="00461C37">
        <w:trPr>
          <w:trHeight w:hRule="exact" w:val="3691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ind w:left="240"/>
            </w:pPr>
            <w:r w:rsidRPr="00461C37">
              <w:rPr>
                <w:rStyle w:val="27"/>
              </w:rPr>
              <w:t>5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Природа и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музыка.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Прогулка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ind w:right="260"/>
              <w:jc w:val="right"/>
            </w:pPr>
            <w:r w:rsidRPr="00461C37">
              <w:rPr>
                <w:rStyle w:val="27"/>
              </w:rPr>
              <w:t>1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20"/>
              </w:numPr>
              <w:shd w:val="clear" w:color="auto" w:fill="auto"/>
              <w:tabs>
                <w:tab w:val="left" w:pos="144"/>
              </w:tabs>
              <w:spacing w:before="0" w:line="226" w:lineRule="exact"/>
            </w:pPr>
            <w:r w:rsidRPr="00461C37">
              <w:rPr>
                <w:rStyle w:val="27"/>
              </w:rPr>
              <w:t>Воплощать в звучании голоса или инструмента образы природы и окружающей жизни.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20"/>
              </w:numPr>
              <w:shd w:val="clear" w:color="auto" w:fill="auto"/>
              <w:tabs>
                <w:tab w:val="left" w:pos="144"/>
              </w:tabs>
              <w:spacing w:before="0" w:line="226" w:lineRule="exact"/>
            </w:pPr>
            <w:r w:rsidRPr="00461C37">
              <w:rPr>
                <w:rStyle w:val="27"/>
              </w:rPr>
              <w:t>Ппродемонстрировать понимание интонационно-образной природы музыкального искусства, взаимосвязи выразительности и изобразительности в музыке.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3 .Передавать настроение музыки в пении, музыкально-пластическом движении.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Песенность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Танцевальность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Маршевость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21"/>
              </w:numPr>
              <w:shd w:val="clear" w:color="auto" w:fill="auto"/>
              <w:tabs>
                <w:tab w:val="left" w:pos="154"/>
              </w:tabs>
              <w:spacing w:before="0" w:line="226" w:lineRule="exact"/>
            </w:pPr>
            <w:r w:rsidRPr="00461C37">
              <w:rPr>
                <w:rStyle w:val="27"/>
              </w:rPr>
              <w:t>Соотносить выразительные и изобразительные интонации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21"/>
              </w:numPr>
              <w:shd w:val="clear" w:color="auto" w:fill="auto"/>
              <w:tabs>
                <w:tab w:val="left" w:pos="202"/>
              </w:tabs>
              <w:spacing w:before="0" w:line="226" w:lineRule="exact"/>
            </w:pPr>
            <w:r w:rsidRPr="00461C37">
              <w:rPr>
                <w:rStyle w:val="27"/>
              </w:rPr>
              <w:t>Определять виды музыки, сопоставлять музыкальные образы в звучании различных музыкальных инструментов;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21"/>
              </w:numPr>
              <w:shd w:val="clear" w:color="auto" w:fill="auto"/>
              <w:tabs>
                <w:tab w:val="left" w:pos="154"/>
              </w:tabs>
              <w:spacing w:before="0" w:line="226" w:lineRule="exact"/>
            </w:pPr>
            <w:r w:rsidRPr="00461C37">
              <w:rPr>
                <w:rStyle w:val="27"/>
              </w:rPr>
              <w:t>Формирование представления о роли музыки в жизни человека, в его духовно</w:t>
            </w:r>
            <w:r w:rsidRPr="00461C37">
              <w:rPr>
                <w:rStyle w:val="27"/>
              </w:rPr>
              <w:softHyphen/>
              <w:t>нравственном развитии;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22"/>
              </w:numPr>
              <w:shd w:val="clear" w:color="auto" w:fill="auto"/>
              <w:tabs>
                <w:tab w:val="left" w:pos="154"/>
              </w:tabs>
              <w:spacing w:before="0" w:line="226" w:lineRule="exact"/>
            </w:pPr>
            <w:r w:rsidRPr="00461C37">
              <w:rPr>
                <w:rStyle w:val="27"/>
              </w:rPr>
              <w:t>Контролировать и оценивать процесс и результат деятельности.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22"/>
              </w:numPr>
              <w:shd w:val="clear" w:color="auto" w:fill="auto"/>
              <w:tabs>
                <w:tab w:val="left" w:pos="206"/>
              </w:tabs>
              <w:spacing w:before="0" w:line="226" w:lineRule="exact"/>
            </w:pPr>
            <w:r w:rsidRPr="00461C37">
              <w:rPr>
                <w:rStyle w:val="27"/>
              </w:rPr>
              <w:t>Освоение способов решения проблем творческого и поискового характера в процессе восприятия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22"/>
              </w:numPr>
              <w:shd w:val="clear" w:color="auto" w:fill="auto"/>
              <w:tabs>
                <w:tab w:val="left" w:pos="202"/>
              </w:tabs>
              <w:spacing w:before="0" w:line="226" w:lineRule="exact"/>
            </w:pPr>
            <w:r w:rsidRPr="00461C37">
              <w:rPr>
                <w:rStyle w:val="27"/>
              </w:rPr>
              <w:t>Продуктивное сотрудничество (общение, взаимодействие) со сверстниками при решении различных музыкально-творческих задач на уроках музыки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  <w:jc w:val="both"/>
            </w:pPr>
            <w:r w:rsidRPr="00461C37">
              <w:rPr>
                <w:rStyle w:val="27"/>
              </w:rPr>
              <w:t>Закрепить изученное на уроке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120" w:lineRule="exact"/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1504CC" w:rsidRPr="00461C37">
        <w:trPr>
          <w:trHeight w:hRule="exact" w:val="936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ind w:left="240"/>
            </w:pPr>
            <w:r w:rsidRPr="00461C37">
              <w:rPr>
                <w:rStyle w:val="27"/>
              </w:rPr>
              <w:t>6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Танцы. Танцы. Танцы.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ind w:right="260"/>
              <w:jc w:val="right"/>
            </w:pPr>
            <w:r w:rsidRPr="00461C37">
              <w:rPr>
                <w:rStyle w:val="27"/>
              </w:rPr>
              <w:t>1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1.Определять основные жанры музыки (песня, танец, марш).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2.Уметь сравнивать контрастные произведения разных композиторов,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Песня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Танец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Марш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1.Формирование представления о роли музыки в жизни человека, в его духовно-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1.Самостоятельно выделять и формулировать познавательную цель.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  <w:jc w:val="both"/>
            </w:pPr>
            <w:r w:rsidRPr="00461C37">
              <w:rPr>
                <w:rStyle w:val="27"/>
              </w:rPr>
              <w:t>Выучить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  <w:jc w:val="both"/>
            </w:pPr>
            <w:r w:rsidRPr="00461C37">
              <w:rPr>
                <w:rStyle w:val="27"/>
              </w:rPr>
              <w:t>какие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  <w:jc w:val="both"/>
            </w:pPr>
            <w:r w:rsidRPr="00461C37">
              <w:rPr>
                <w:rStyle w:val="27"/>
              </w:rPr>
              <w:t>бывают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  <w:jc w:val="both"/>
            </w:pPr>
            <w:r w:rsidRPr="00461C37">
              <w:rPr>
                <w:rStyle w:val="27"/>
              </w:rPr>
              <w:t>танцы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120" w:lineRule="exact"/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04CC" w:rsidRPr="00963732" w:rsidRDefault="001504CC" w:rsidP="008C303E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:rsidR="001504CC" w:rsidRPr="00461C37" w:rsidRDefault="001504CC">
      <w:pPr>
        <w:framePr w:w="14976" w:wrap="notBeside" w:vAnchor="text" w:hAnchor="text" w:xAlign="center" w:y="1"/>
        <w:rPr>
          <w:rFonts w:ascii="Times New Roman" w:hAnsi="Times New Roman" w:cs="Times New Roman"/>
          <w:sz w:val="2"/>
          <w:szCs w:val="2"/>
        </w:rPr>
      </w:pPr>
    </w:p>
    <w:p w:rsidR="001504CC" w:rsidRPr="00461C37" w:rsidRDefault="001504CC">
      <w:pPr>
        <w:rPr>
          <w:rFonts w:ascii="Times New Roman" w:hAnsi="Times New Roman" w:cs="Times New Roman"/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95"/>
        <w:gridCol w:w="1670"/>
        <w:gridCol w:w="590"/>
        <w:gridCol w:w="3418"/>
        <w:gridCol w:w="1699"/>
        <w:gridCol w:w="2371"/>
        <w:gridCol w:w="2419"/>
        <w:gridCol w:w="1099"/>
        <w:gridCol w:w="547"/>
        <w:gridCol w:w="566"/>
      </w:tblGrid>
      <w:tr w:rsidR="001504CC" w:rsidRPr="00461C37">
        <w:trPr>
          <w:trHeight w:hRule="exact" w:val="2083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определять их жанровую основу. 3.Наблюдать за процессом музыкального развития на основе сходства и различия интонаций, тем, образов. 4.Наблюдать за музыкой в жизни человека, импровизировать в пластике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  <w:jc w:val="both"/>
            </w:pPr>
            <w:r w:rsidRPr="00461C37">
              <w:rPr>
                <w:rStyle w:val="27"/>
              </w:rPr>
              <w:t>нравственном развитии; 2.Воспринимать музыку различных жанров,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3 .Размышлять о музыкальных произведениях как способе выражения чувств и мыслей человека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2.Адекватно использовать речь для планирования и регуляции своей деятельности 3.Обращаться за помощью, задавать вопросы, формулировать свои затруднения.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1504CC" w:rsidRPr="00461C37">
        <w:trPr>
          <w:trHeight w:hRule="exact" w:val="3230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ind w:left="260"/>
            </w:pPr>
            <w:r w:rsidRPr="00461C37">
              <w:rPr>
                <w:rStyle w:val="27"/>
              </w:rPr>
              <w:t>7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Эти разные марши. Звучащие картины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ind w:right="260"/>
              <w:jc w:val="right"/>
            </w:pPr>
            <w:r w:rsidRPr="00461C37">
              <w:rPr>
                <w:rStyle w:val="27"/>
              </w:rPr>
              <w:t>1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1 .Исполнять музыкальные произведения отдельных форм и жанров (пение, музыкально</w:t>
            </w:r>
            <w:r w:rsidRPr="00461C37">
              <w:rPr>
                <w:rStyle w:val="27"/>
              </w:rPr>
              <w:softHyphen/>
              <w:t>пластическое движение) 2.Продемонстрировать понимание интонационно-образной природы музыкального искусства, взаимосвязи выразительности и изобразительности в музыке, многозначности музыкальной речи в ситуации сравнения произведений разных видов искусств. 3.Эмоционально откликнуться на музыкальное произведение.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Песенность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Т анцевальность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Маршевость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Ритм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Пульс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1.Формирование общего представления о музыкальной картине мира.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2.Эмоционально откликаться на искусство, выражая свое отношение к нему в различных видах деятельности;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23"/>
              </w:numPr>
              <w:shd w:val="clear" w:color="auto" w:fill="auto"/>
              <w:tabs>
                <w:tab w:val="left" w:pos="154"/>
              </w:tabs>
              <w:spacing w:before="0" w:line="226" w:lineRule="exact"/>
            </w:pPr>
            <w:r w:rsidRPr="00461C37">
              <w:rPr>
                <w:rStyle w:val="27"/>
              </w:rPr>
              <w:t>Ставить и формулировать проблемы.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23"/>
              </w:numPr>
              <w:shd w:val="clear" w:color="auto" w:fill="auto"/>
              <w:tabs>
                <w:tab w:val="left" w:pos="154"/>
              </w:tabs>
              <w:spacing w:before="0" w:line="226" w:lineRule="exact"/>
            </w:pPr>
            <w:r w:rsidRPr="00461C37">
              <w:rPr>
                <w:rStyle w:val="27"/>
              </w:rPr>
              <w:t>Адекватно воспринимать предложения учителей, товарищей по исправлению ошибок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3 .Осуществлять взаимный контроль.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Рабочая тетрадь с. 15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120" w:lineRule="exact"/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1504CC" w:rsidRPr="00461C37">
        <w:trPr>
          <w:trHeight w:hRule="exact" w:val="3000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ind w:left="260"/>
            </w:pPr>
            <w:r w:rsidRPr="00461C37">
              <w:rPr>
                <w:rStyle w:val="27"/>
              </w:rPr>
              <w:t>8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Расскажи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сказку.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Колыбельная.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Мама.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ind w:right="260"/>
              <w:jc w:val="right"/>
            </w:pPr>
            <w:r w:rsidRPr="00461C37">
              <w:rPr>
                <w:rStyle w:val="27"/>
              </w:rPr>
              <w:t>1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1.Определять на слух основные жанры музыки (песня, танец и марш), 2.Определять и сравнивать характер, настроение и средства выразительности в музыкальных произведениях,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передавать настроение музыки в пении, музыкально-пластическом движении, игре на элементарных музыкальных инструментах.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after="60" w:line="240" w:lineRule="exact"/>
            </w:pPr>
            <w:r w:rsidRPr="00461C37">
              <w:rPr>
                <w:rStyle w:val="27"/>
              </w:rPr>
              <w:t>Колыбельная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line="240" w:lineRule="exact"/>
            </w:pPr>
            <w:r w:rsidRPr="00461C37">
              <w:rPr>
                <w:rStyle w:val="27"/>
              </w:rPr>
              <w:t>Народность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  <w:jc w:val="both"/>
            </w:pPr>
            <w:r w:rsidRPr="00461C37">
              <w:rPr>
                <w:rStyle w:val="27"/>
              </w:rPr>
              <w:t>1 .Развитие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художественного вкуса и интереса к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музыкальному искусству и музыкальной деятельности 2.Умение воспринимать музыку и выражать свое отношение к музыкальным произведениям;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24"/>
              </w:numPr>
              <w:shd w:val="clear" w:color="auto" w:fill="auto"/>
              <w:tabs>
                <w:tab w:val="left" w:pos="206"/>
              </w:tabs>
              <w:spacing w:before="0" w:line="226" w:lineRule="exact"/>
            </w:pPr>
            <w:r w:rsidRPr="00461C37">
              <w:rPr>
                <w:rStyle w:val="27"/>
              </w:rPr>
              <w:t>Освоение способов решения проблем творческого и поискового характера в процессе восприятия, исполнения, оценки музыкальных сочинений;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24"/>
              </w:numPr>
              <w:shd w:val="clear" w:color="auto" w:fill="auto"/>
              <w:tabs>
                <w:tab w:val="left" w:pos="154"/>
              </w:tabs>
              <w:spacing w:before="0" w:line="226" w:lineRule="exact"/>
            </w:pPr>
            <w:r w:rsidRPr="00461C37">
              <w:rPr>
                <w:rStyle w:val="27"/>
              </w:rPr>
              <w:t>Выполнять учебные действия в речевой и умственной формах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24"/>
              </w:numPr>
              <w:shd w:val="clear" w:color="auto" w:fill="auto"/>
              <w:tabs>
                <w:tab w:val="left" w:pos="202"/>
              </w:tabs>
              <w:spacing w:before="0" w:line="226" w:lineRule="exact"/>
              <w:jc w:val="both"/>
            </w:pPr>
            <w:r w:rsidRPr="00461C37">
              <w:rPr>
                <w:rStyle w:val="27"/>
              </w:rPr>
              <w:t>Приобретение умения осознанного построения речевого высказывания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Нарисуй рисунок к песне Приходи сказка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238E" w:rsidRDefault="009B238E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120" w:lineRule="exact"/>
            </w:pPr>
          </w:p>
          <w:p w:rsidR="009B238E" w:rsidRDefault="009B238E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120" w:lineRule="exact"/>
            </w:pPr>
          </w:p>
          <w:p w:rsidR="009B238E" w:rsidRDefault="009B238E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120" w:lineRule="exact"/>
            </w:pPr>
          </w:p>
          <w:p w:rsidR="009B238E" w:rsidRDefault="009B238E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120" w:lineRule="exact"/>
            </w:pPr>
          </w:p>
          <w:p w:rsidR="001504CC" w:rsidRPr="00461C37" w:rsidRDefault="001504CC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120" w:lineRule="exact"/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1504CC" w:rsidRPr="00461C37">
        <w:trPr>
          <w:trHeight w:hRule="exact" w:val="1858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ind w:left="260"/>
            </w:pPr>
            <w:r w:rsidRPr="00461C37">
              <w:rPr>
                <w:rStyle w:val="27"/>
              </w:rPr>
              <w:t>9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</w:pPr>
            <w:r w:rsidRPr="00461C37">
              <w:rPr>
                <w:rStyle w:val="27"/>
              </w:rPr>
              <w:t>Урок-концерт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ind w:right="260"/>
              <w:jc w:val="right"/>
            </w:pPr>
            <w:r w:rsidRPr="00461C37">
              <w:rPr>
                <w:rStyle w:val="27"/>
              </w:rPr>
              <w:t>1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25"/>
              </w:numPr>
              <w:shd w:val="clear" w:color="auto" w:fill="auto"/>
              <w:tabs>
                <w:tab w:val="left" w:pos="149"/>
              </w:tabs>
              <w:spacing w:before="0" w:line="226" w:lineRule="exact"/>
            </w:pPr>
            <w:r w:rsidRPr="00461C37">
              <w:rPr>
                <w:rStyle w:val="27"/>
              </w:rPr>
              <w:t>Продемонстрировать знания о музыке, охотно участвовать в коллективной творческой деятельности при воплощении различных музыкальных образов;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25"/>
              </w:numPr>
              <w:shd w:val="clear" w:color="auto" w:fill="auto"/>
              <w:tabs>
                <w:tab w:val="left" w:pos="144"/>
              </w:tabs>
              <w:spacing w:before="0" w:line="226" w:lineRule="exact"/>
            </w:pPr>
            <w:r w:rsidRPr="00461C37">
              <w:rPr>
                <w:rStyle w:val="27"/>
              </w:rPr>
              <w:t>Продемонстрировать личностно- окрашенное, эмоционально-образное восприятие музыки, 3.Увлеченность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Закрепление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Повторение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понятий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1.Умение воплощать музыкальные образы при создании театрализованных и музыкально</w:t>
            </w:r>
            <w:r w:rsidRPr="00461C37">
              <w:rPr>
                <w:rStyle w:val="27"/>
              </w:rPr>
              <w:softHyphen/>
              <w:t>пластических композиций, исполнении вокально-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26"/>
              </w:numPr>
              <w:shd w:val="clear" w:color="auto" w:fill="auto"/>
              <w:tabs>
                <w:tab w:val="left" w:pos="154"/>
              </w:tabs>
              <w:spacing w:before="0" w:line="230" w:lineRule="exact"/>
            </w:pPr>
            <w:r w:rsidRPr="00461C37">
              <w:rPr>
                <w:rStyle w:val="27"/>
              </w:rPr>
              <w:t>Контролировать и оценивать процесс и результат деятельности;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26"/>
              </w:numPr>
              <w:shd w:val="clear" w:color="auto" w:fill="auto"/>
              <w:tabs>
                <w:tab w:val="left" w:pos="254"/>
              </w:tabs>
              <w:spacing w:before="0" w:line="230" w:lineRule="exact"/>
            </w:pPr>
            <w:r w:rsidRPr="00461C37">
              <w:rPr>
                <w:rStyle w:val="27"/>
              </w:rPr>
              <w:t>Использовать речь для регуляции своего действия;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26"/>
              </w:numPr>
              <w:shd w:val="clear" w:color="auto" w:fill="auto"/>
              <w:tabs>
                <w:tab w:val="left" w:pos="202"/>
              </w:tabs>
              <w:spacing w:before="0" w:line="230" w:lineRule="exact"/>
            </w:pPr>
            <w:r w:rsidRPr="00461C37">
              <w:rPr>
                <w:rStyle w:val="27"/>
              </w:rPr>
              <w:t>Адекватно оценивать собственное поведение и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  <w:jc w:val="both"/>
            </w:pPr>
            <w:r w:rsidRPr="00461C37">
              <w:rPr>
                <w:rStyle w:val="27"/>
              </w:rPr>
              <w:t>Закрепить изученное на уроке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15BC" w:rsidRDefault="006F15BC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120" w:lineRule="exact"/>
            </w:pPr>
          </w:p>
          <w:p w:rsidR="001504CC" w:rsidRPr="006F15BC" w:rsidRDefault="001504CC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120" w:lineRule="exact"/>
              <w:rPr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</w:tbl>
    <w:p w:rsidR="001504CC" w:rsidRPr="00461C37" w:rsidRDefault="001504CC">
      <w:pPr>
        <w:framePr w:w="14976" w:wrap="notBeside" w:vAnchor="text" w:hAnchor="text" w:xAlign="center" w:y="1"/>
        <w:rPr>
          <w:rFonts w:ascii="Times New Roman" w:hAnsi="Times New Roman" w:cs="Times New Roman"/>
          <w:sz w:val="2"/>
          <w:szCs w:val="2"/>
        </w:rPr>
      </w:pPr>
    </w:p>
    <w:p w:rsidR="001504CC" w:rsidRPr="00461C37" w:rsidRDefault="001504CC">
      <w:pPr>
        <w:rPr>
          <w:rFonts w:ascii="Times New Roman" w:hAnsi="Times New Roman" w:cs="Times New Roman"/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95"/>
        <w:gridCol w:w="1670"/>
        <w:gridCol w:w="590"/>
        <w:gridCol w:w="3418"/>
        <w:gridCol w:w="1699"/>
        <w:gridCol w:w="2371"/>
        <w:gridCol w:w="2419"/>
        <w:gridCol w:w="1099"/>
        <w:gridCol w:w="547"/>
        <w:gridCol w:w="566"/>
      </w:tblGrid>
      <w:tr w:rsidR="001504CC" w:rsidRPr="00461C37">
        <w:trPr>
          <w:trHeight w:hRule="exact" w:val="2314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музыкальными занятиями и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музыкально-творческой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деятельностью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хоровых произведений, в импровизациях. 2.Исполнять музыкальные произведения разных форм и жанров.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</w:pPr>
            <w:r w:rsidRPr="00461C37">
              <w:rPr>
                <w:rStyle w:val="27"/>
              </w:rPr>
              <w:t>поведение окружающих.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1504CC" w:rsidRPr="00461C37">
        <w:trPr>
          <w:trHeight w:hRule="exact" w:val="3226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ind w:left="220"/>
            </w:pPr>
            <w:r w:rsidRPr="00461C37">
              <w:rPr>
                <w:rStyle w:val="27"/>
              </w:rPr>
              <w:t>10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Великий колокольный звон. Звучащие картины.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ind w:right="260"/>
              <w:jc w:val="right"/>
            </w:pPr>
            <w:r w:rsidRPr="00461C37">
              <w:rPr>
                <w:rStyle w:val="27"/>
              </w:rPr>
              <w:t>1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1.Знать, что такое колокола. 2.Уметь определять, о каких событиях рассказывает музыка;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F1235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>
              <w:rPr>
                <w:rStyle w:val="27"/>
              </w:rPr>
              <w:t>Г</w:t>
            </w:r>
            <w:r w:rsidR="00461C37" w:rsidRPr="00461C37">
              <w:rPr>
                <w:rStyle w:val="27"/>
              </w:rPr>
              <w:t>олоса-тембры колоколов. Благо. Благовест.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27"/>
              </w:numPr>
              <w:shd w:val="clear" w:color="auto" w:fill="auto"/>
              <w:tabs>
                <w:tab w:val="left" w:pos="144"/>
              </w:tabs>
              <w:spacing w:before="0" w:line="226" w:lineRule="exact"/>
            </w:pPr>
            <w:r w:rsidRPr="00461C37">
              <w:rPr>
                <w:rStyle w:val="27"/>
              </w:rPr>
              <w:t>Воспринимать музыку различных жанров,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27"/>
              </w:numPr>
              <w:shd w:val="clear" w:color="auto" w:fill="auto"/>
              <w:tabs>
                <w:tab w:val="left" w:pos="149"/>
              </w:tabs>
              <w:spacing w:before="0" w:line="226" w:lineRule="exact"/>
            </w:pPr>
            <w:r w:rsidRPr="00461C37">
              <w:rPr>
                <w:rStyle w:val="27"/>
              </w:rPr>
              <w:t>Размышлять о музыкальных произведениях как способе выражения чувств и мыслей человека, 3.Эмоционально откликаться на искусство, выражая свое отношение к нему в различных видах деятельности;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28"/>
              </w:numPr>
              <w:shd w:val="clear" w:color="auto" w:fill="auto"/>
              <w:tabs>
                <w:tab w:val="left" w:pos="206"/>
              </w:tabs>
              <w:spacing w:before="0" w:line="226" w:lineRule="exact"/>
            </w:pPr>
            <w:r w:rsidRPr="00461C37">
              <w:rPr>
                <w:rStyle w:val="27"/>
              </w:rPr>
              <w:t>Анализировать информацию, сравнивать,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устанавливать аналогию;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28"/>
              </w:numPr>
              <w:shd w:val="clear" w:color="auto" w:fill="auto"/>
              <w:tabs>
                <w:tab w:val="left" w:pos="149"/>
              </w:tabs>
              <w:spacing w:before="0" w:line="226" w:lineRule="exact"/>
            </w:pPr>
            <w:r w:rsidRPr="00461C37">
              <w:rPr>
                <w:rStyle w:val="27"/>
              </w:rPr>
              <w:t>Использовать речь для регуляции своего действия;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28"/>
              </w:numPr>
              <w:shd w:val="clear" w:color="auto" w:fill="auto"/>
              <w:tabs>
                <w:tab w:val="left" w:pos="149"/>
              </w:tabs>
              <w:spacing w:before="0" w:line="226" w:lineRule="exact"/>
            </w:pPr>
            <w:r w:rsidRPr="00461C37">
              <w:rPr>
                <w:rStyle w:val="27"/>
              </w:rPr>
              <w:t>Формулировать собственное мнение и позицию.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  <w:jc w:val="both"/>
            </w:pPr>
            <w:r w:rsidRPr="00461C37">
              <w:rPr>
                <w:rStyle w:val="27"/>
              </w:rPr>
              <w:t>Закрепить изученное на уроке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Default="001504CC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120" w:lineRule="exact"/>
            </w:pPr>
          </w:p>
          <w:p w:rsidR="000C3D57" w:rsidRPr="000C3D57" w:rsidRDefault="000C3D5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120" w:lineRule="exact"/>
              <w:rPr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1504CC" w:rsidRPr="00461C37">
        <w:trPr>
          <w:trHeight w:hRule="exact" w:val="3235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ind w:left="220"/>
            </w:pPr>
            <w:r w:rsidRPr="00461C37">
              <w:rPr>
                <w:rStyle w:val="27"/>
              </w:rPr>
              <w:t>11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Святые земли Русской. Князь Александр Невский.. Сергий Радонежский.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29"/>
              </w:numPr>
              <w:shd w:val="clear" w:color="auto" w:fill="auto"/>
              <w:tabs>
                <w:tab w:val="left" w:pos="158"/>
              </w:tabs>
              <w:spacing w:before="0" w:line="230" w:lineRule="exact"/>
            </w:pPr>
            <w:r w:rsidRPr="00461C37">
              <w:rPr>
                <w:rStyle w:val="27"/>
              </w:rPr>
              <w:t>Сопоставлять музыкальные образы в звучании различных музыкальных инструментов,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29"/>
              </w:numPr>
              <w:shd w:val="clear" w:color="auto" w:fill="auto"/>
              <w:tabs>
                <w:tab w:val="left" w:pos="149"/>
              </w:tabs>
              <w:spacing w:before="0" w:line="230" w:lineRule="exact"/>
            </w:pPr>
            <w:r w:rsidRPr="00461C37">
              <w:rPr>
                <w:rStyle w:val="27"/>
              </w:rPr>
              <w:t>Рразмышлять о возможностях музыки в передаче чувств, мыслей человека, силе ее воздействия.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Песнь, хор, народные песнопения, молитва.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30"/>
              </w:numPr>
              <w:shd w:val="clear" w:color="auto" w:fill="auto"/>
              <w:tabs>
                <w:tab w:val="left" w:pos="144"/>
              </w:tabs>
              <w:spacing w:before="0" w:line="230" w:lineRule="exact"/>
            </w:pPr>
            <w:r w:rsidRPr="00461C37">
              <w:rPr>
                <w:rStyle w:val="27"/>
              </w:rPr>
              <w:t>Воспринимать музыку различных жанров.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30"/>
              </w:numPr>
              <w:shd w:val="clear" w:color="auto" w:fill="auto"/>
              <w:tabs>
                <w:tab w:val="left" w:pos="149"/>
              </w:tabs>
              <w:spacing w:before="0" w:line="230" w:lineRule="exact"/>
            </w:pPr>
            <w:r w:rsidRPr="00461C37">
              <w:rPr>
                <w:rStyle w:val="27"/>
              </w:rPr>
              <w:t>Умение воспринимать музыку и выражать свое отношение к музыкальным произведениям;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31"/>
              </w:numPr>
              <w:shd w:val="clear" w:color="auto" w:fill="auto"/>
              <w:tabs>
                <w:tab w:val="left" w:pos="149"/>
              </w:tabs>
              <w:spacing w:before="0" w:line="226" w:lineRule="exact"/>
            </w:pPr>
            <w:r w:rsidRPr="00461C37">
              <w:rPr>
                <w:rStyle w:val="27"/>
              </w:rPr>
              <w:t>Умение выражать свои мысли,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31"/>
              </w:numPr>
              <w:shd w:val="clear" w:color="auto" w:fill="auto"/>
              <w:tabs>
                <w:tab w:val="left" w:pos="144"/>
              </w:tabs>
              <w:spacing w:before="0" w:line="226" w:lineRule="exact"/>
            </w:pPr>
            <w:r w:rsidRPr="00461C37">
              <w:rPr>
                <w:rStyle w:val="27"/>
              </w:rPr>
              <w:t>Выбор оснований, критериев для сравнения, оценки и классификации объектов.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31"/>
              </w:numPr>
              <w:shd w:val="clear" w:color="auto" w:fill="auto"/>
              <w:tabs>
                <w:tab w:val="left" w:pos="206"/>
              </w:tabs>
              <w:spacing w:before="0" w:line="226" w:lineRule="exact"/>
            </w:pPr>
            <w:r w:rsidRPr="00461C37">
              <w:rPr>
                <w:rStyle w:val="27"/>
              </w:rPr>
              <w:t>Освоение способов решения проблем творческого и поискового характера в процессе восприятия, исполнения, оценки музыкальных сочинений;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  <w:jc w:val="both"/>
            </w:pPr>
            <w:r w:rsidRPr="00461C37">
              <w:rPr>
                <w:rStyle w:val="27"/>
              </w:rPr>
              <w:t>Закрепить изученное на уроке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120" w:lineRule="exact"/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1504CC" w:rsidRPr="00461C37">
        <w:trPr>
          <w:trHeight w:hRule="exact" w:val="1397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ind w:left="220"/>
            </w:pPr>
            <w:r w:rsidRPr="00461C37">
              <w:rPr>
                <w:rStyle w:val="27"/>
              </w:rPr>
              <w:t>12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</w:pPr>
            <w:r w:rsidRPr="00461C37">
              <w:rPr>
                <w:rStyle w:val="27"/>
              </w:rPr>
              <w:t>Молитва.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ind w:right="260"/>
              <w:jc w:val="right"/>
            </w:pPr>
            <w:r w:rsidRPr="00461C37">
              <w:rPr>
                <w:rStyle w:val="27"/>
              </w:rPr>
              <w:t>1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32"/>
              </w:numPr>
              <w:shd w:val="clear" w:color="auto" w:fill="auto"/>
              <w:tabs>
                <w:tab w:val="left" w:pos="149"/>
              </w:tabs>
              <w:spacing w:before="0" w:line="230" w:lineRule="exact"/>
            </w:pPr>
            <w:r w:rsidRPr="00461C37">
              <w:rPr>
                <w:rStyle w:val="27"/>
              </w:rPr>
              <w:t>Умение воспринимать музыку и выражать свое отношение к музыкальным произведениям;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32"/>
              </w:numPr>
              <w:shd w:val="clear" w:color="auto" w:fill="auto"/>
              <w:tabs>
                <w:tab w:val="left" w:pos="149"/>
              </w:tabs>
              <w:spacing w:before="0" w:line="230" w:lineRule="exact"/>
            </w:pPr>
            <w:r w:rsidRPr="00461C37">
              <w:rPr>
                <w:rStyle w:val="27"/>
              </w:rPr>
              <w:t>Умение эмоционально и осознанно относиться к музыке различных направлений: фольклору, музыке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Песнь, хор,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народные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песнопения,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молитва.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Хорал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33"/>
              </w:numPr>
              <w:shd w:val="clear" w:color="auto" w:fill="auto"/>
              <w:tabs>
                <w:tab w:val="left" w:pos="144"/>
              </w:tabs>
              <w:spacing w:before="0" w:line="230" w:lineRule="exact"/>
            </w:pPr>
            <w:r w:rsidRPr="00461C37">
              <w:rPr>
                <w:rStyle w:val="27"/>
              </w:rPr>
              <w:t>Воспринимать музыку различных жанров,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33"/>
              </w:numPr>
              <w:shd w:val="clear" w:color="auto" w:fill="auto"/>
              <w:tabs>
                <w:tab w:val="left" w:pos="144"/>
              </w:tabs>
              <w:spacing w:before="0" w:line="230" w:lineRule="exact"/>
            </w:pPr>
            <w:r w:rsidRPr="00461C37">
              <w:rPr>
                <w:rStyle w:val="27"/>
              </w:rPr>
              <w:t>Размышлять о музыкальных произведениях как способе выражения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34"/>
              </w:numPr>
              <w:shd w:val="clear" w:color="auto" w:fill="auto"/>
              <w:tabs>
                <w:tab w:val="left" w:pos="206"/>
              </w:tabs>
              <w:spacing w:before="0" w:line="226" w:lineRule="exact"/>
            </w:pPr>
            <w:r w:rsidRPr="00461C37">
              <w:rPr>
                <w:rStyle w:val="27"/>
              </w:rPr>
              <w:t>Анализировать информацию, сравнивать,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устанавливать аналогию;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34"/>
              </w:numPr>
              <w:shd w:val="clear" w:color="auto" w:fill="auto"/>
              <w:tabs>
                <w:tab w:val="left" w:pos="144"/>
              </w:tabs>
              <w:spacing w:before="0" w:line="226" w:lineRule="exact"/>
            </w:pPr>
            <w:r w:rsidRPr="00461C37">
              <w:rPr>
                <w:rStyle w:val="27"/>
              </w:rPr>
              <w:t>Выбирать действия в соответствии с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  <w:jc w:val="both"/>
            </w:pPr>
            <w:r w:rsidRPr="00461C37">
              <w:rPr>
                <w:rStyle w:val="27"/>
              </w:rPr>
              <w:t>Закрепить изученное на уроке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120" w:lineRule="exact"/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</w:tbl>
    <w:p w:rsidR="001504CC" w:rsidRPr="00461C37" w:rsidRDefault="001504CC">
      <w:pPr>
        <w:framePr w:w="14976" w:wrap="notBeside" w:vAnchor="text" w:hAnchor="text" w:xAlign="center" w:y="1"/>
        <w:rPr>
          <w:rFonts w:ascii="Times New Roman" w:hAnsi="Times New Roman" w:cs="Times New Roman"/>
          <w:sz w:val="2"/>
          <w:szCs w:val="2"/>
        </w:rPr>
      </w:pPr>
    </w:p>
    <w:p w:rsidR="001504CC" w:rsidRPr="00461C37" w:rsidRDefault="001504CC">
      <w:pPr>
        <w:rPr>
          <w:rFonts w:ascii="Times New Roman" w:hAnsi="Times New Roman" w:cs="Times New Roman"/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95"/>
        <w:gridCol w:w="1670"/>
        <w:gridCol w:w="590"/>
        <w:gridCol w:w="3418"/>
        <w:gridCol w:w="1699"/>
        <w:gridCol w:w="2371"/>
        <w:gridCol w:w="2419"/>
        <w:gridCol w:w="1099"/>
        <w:gridCol w:w="547"/>
        <w:gridCol w:w="566"/>
      </w:tblGrid>
      <w:tr w:rsidR="001504CC" w:rsidRPr="00461C37">
        <w:trPr>
          <w:trHeight w:hRule="exact" w:val="1853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религиозной традиции 3 .Понимать содержание, интонационно-образный смысл произведений разных жанров и стилей;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чувств и мыслей человека, 3.Эмоционально откликаться на искусство, выражая свое отношение к нему в различных видах деятельности;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поставленной задачей;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3. Адекватно оценивать собственное поведение и поведение окружающих.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1504CC" w:rsidRPr="00461C37">
        <w:trPr>
          <w:trHeight w:hRule="exact" w:val="3230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ind w:left="220"/>
            </w:pPr>
            <w:r w:rsidRPr="00461C37">
              <w:rPr>
                <w:rStyle w:val="27"/>
              </w:rPr>
              <w:t>13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Русские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народные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инструменты.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Плясовые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наигрыши.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ind w:right="260"/>
              <w:jc w:val="right"/>
            </w:pPr>
            <w:r w:rsidRPr="00461C37">
              <w:rPr>
                <w:rStyle w:val="27"/>
              </w:rPr>
              <w:t>1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1.Знакомить детей с особенностями русского фольклора, 2.Формирование общечеловеческих нравственных ценностей, 3.Знакомство с музыкальными инструментами и определение их звучания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Гусли. Рожок.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Гармонь.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Балалайка.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Ложки. Оркестр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русских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народных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инструментов.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Пляска.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Наигрыш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1.Сопостовлять внешний вид, тембр, выразительные возможности музыкальных инструментов 2.Определять инструмент по звуку. 3.Знать особенности звучания различных музыкальных инструментов.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35"/>
              </w:numPr>
              <w:shd w:val="clear" w:color="auto" w:fill="auto"/>
              <w:tabs>
                <w:tab w:val="left" w:pos="211"/>
              </w:tabs>
              <w:spacing w:before="0" w:line="230" w:lineRule="exact"/>
            </w:pPr>
            <w:r w:rsidRPr="00461C37">
              <w:rPr>
                <w:rStyle w:val="27"/>
              </w:rPr>
              <w:t>Узнавать, называть и определять объекты и явления окружающей действительности.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35"/>
              </w:numPr>
              <w:shd w:val="clear" w:color="auto" w:fill="auto"/>
              <w:tabs>
                <w:tab w:val="left" w:pos="158"/>
              </w:tabs>
              <w:spacing w:before="0" w:line="230" w:lineRule="exact"/>
            </w:pPr>
            <w:r w:rsidRPr="00461C37">
              <w:rPr>
                <w:rStyle w:val="27"/>
              </w:rPr>
              <w:t>Адекватно воспринимать предложения учителей, товарищей по исправлению допущенных ошибок.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35"/>
              </w:numPr>
              <w:shd w:val="clear" w:color="auto" w:fill="auto"/>
              <w:tabs>
                <w:tab w:val="left" w:pos="149"/>
              </w:tabs>
              <w:spacing w:before="0" w:line="230" w:lineRule="exact"/>
            </w:pPr>
            <w:r w:rsidRPr="00461C37">
              <w:rPr>
                <w:rStyle w:val="27"/>
              </w:rPr>
              <w:t>Уметь формулировать свои затруднения, предлагать помощь и сотрудничество.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  <w:jc w:val="both"/>
            </w:pPr>
            <w:r w:rsidRPr="00461C37">
              <w:rPr>
                <w:rStyle w:val="27"/>
              </w:rPr>
              <w:t>Закрепить изученное на уроке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120" w:lineRule="exact"/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504CC" w:rsidRDefault="00473273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7</w:t>
            </w:r>
          </w:p>
          <w:p w:rsidR="00473273" w:rsidRDefault="00473273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473273" w:rsidRPr="00473273" w:rsidRDefault="00473273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04CC" w:rsidRPr="00461C37">
        <w:trPr>
          <w:trHeight w:hRule="exact" w:val="3000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ind w:left="220"/>
            </w:pPr>
            <w:r w:rsidRPr="00461C37">
              <w:rPr>
                <w:rStyle w:val="27"/>
              </w:rPr>
              <w:t>14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5" w:lineRule="exact"/>
            </w:pPr>
            <w:r w:rsidRPr="00461C37">
              <w:rPr>
                <w:rStyle w:val="27"/>
              </w:rPr>
              <w:t>Музыка в народном стиле.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ind w:right="260"/>
              <w:jc w:val="right"/>
            </w:pPr>
            <w:r w:rsidRPr="00461C37">
              <w:rPr>
                <w:rStyle w:val="27"/>
              </w:rPr>
              <w:t>1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36"/>
              </w:numPr>
              <w:shd w:val="clear" w:color="auto" w:fill="auto"/>
              <w:tabs>
                <w:tab w:val="left" w:pos="154"/>
              </w:tabs>
              <w:spacing w:before="0" w:line="230" w:lineRule="exact"/>
            </w:pPr>
            <w:r w:rsidRPr="00461C37">
              <w:rPr>
                <w:rStyle w:val="27"/>
              </w:rPr>
              <w:t>Сопоставлять музыкальные образы в звучании различных музыкальных инструментов,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36"/>
              </w:numPr>
              <w:shd w:val="clear" w:color="auto" w:fill="auto"/>
              <w:tabs>
                <w:tab w:val="left" w:pos="149"/>
              </w:tabs>
              <w:spacing w:before="0" w:line="230" w:lineRule="exact"/>
            </w:pPr>
            <w:r w:rsidRPr="00461C37">
              <w:rPr>
                <w:rStyle w:val="27"/>
              </w:rPr>
              <w:t>Рразмышлять о возможностях музыки в передаче чувств, мыслей человека, силе ее воздействия.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Русские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народные песни,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пляски,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хороводы.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1.Обобщать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характеристику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музыкальных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произведений,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37"/>
              </w:numPr>
              <w:shd w:val="clear" w:color="auto" w:fill="auto"/>
              <w:tabs>
                <w:tab w:val="left" w:pos="144"/>
              </w:tabs>
              <w:spacing w:before="0" w:line="226" w:lineRule="exact"/>
            </w:pPr>
            <w:r w:rsidRPr="00461C37">
              <w:rPr>
                <w:rStyle w:val="27"/>
              </w:rPr>
              <w:t>Воспринимать художественные образы народной музыки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37"/>
              </w:numPr>
              <w:shd w:val="clear" w:color="auto" w:fill="auto"/>
              <w:tabs>
                <w:tab w:val="left" w:pos="144"/>
              </w:tabs>
              <w:spacing w:before="0" w:line="226" w:lineRule="exact"/>
            </w:pPr>
            <w:r w:rsidRPr="00461C37">
              <w:rPr>
                <w:rStyle w:val="27"/>
              </w:rPr>
              <w:t>Подбирать изображения знакомых музыкальных инструментов к соответствующей музыке.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38"/>
              </w:numPr>
              <w:shd w:val="clear" w:color="auto" w:fill="auto"/>
              <w:tabs>
                <w:tab w:val="left" w:pos="206"/>
              </w:tabs>
              <w:spacing w:before="0" w:line="226" w:lineRule="exact"/>
            </w:pPr>
            <w:r w:rsidRPr="00461C37">
              <w:rPr>
                <w:rStyle w:val="27"/>
              </w:rPr>
              <w:t>Обобщать характеристику музыкальных произведений, анализировать, строить рассуждения.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38"/>
              </w:numPr>
              <w:shd w:val="clear" w:color="auto" w:fill="auto"/>
              <w:tabs>
                <w:tab w:val="left" w:pos="154"/>
              </w:tabs>
              <w:spacing w:before="0" w:line="226" w:lineRule="exact"/>
            </w:pPr>
            <w:r w:rsidRPr="00461C37">
              <w:rPr>
                <w:rStyle w:val="27"/>
              </w:rPr>
              <w:t>Выполнять учебные действия в громкоречевой и умственной форме.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38"/>
              </w:numPr>
              <w:shd w:val="clear" w:color="auto" w:fill="auto"/>
              <w:tabs>
                <w:tab w:val="left" w:pos="149"/>
              </w:tabs>
              <w:spacing w:before="0" w:line="226" w:lineRule="exact"/>
            </w:pPr>
            <w:r w:rsidRPr="00461C37">
              <w:rPr>
                <w:rStyle w:val="27"/>
              </w:rPr>
              <w:t>Формулировать собственное мнение и позицию.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  <w:jc w:val="both"/>
            </w:pPr>
            <w:r w:rsidRPr="00461C37">
              <w:rPr>
                <w:rStyle w:val="27"/>
              </w:rPr>
              <w:t>Закрепить изученное на уроке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9000E9" w:rsidRDefault="001504CC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120" w:lineRule="exact"/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504CC" w:rsidRPr="009000E9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</w:rPr>
            </w:pPr>
          </w:p>
          <w:p w:rsidR="009000E9" w:rsidRPr="009000E9" w:rsidRDefault="009000E9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</w:tr>
      <w:tr w:rsidR="001504CC" w:rsidRPr="00461C37">
        <w:trPr>
          <w:trHeight w:hRule="exact" w:val="2088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ind w:left="220"/>
            </w:pPr>
            <w:r w:rsidRPr="00461C37">
              <w:rPr>
                <w:rStyle w:val="27"/>
              </w:rPr>
              <w:t>15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Музыка на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Новогоднем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празднике.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ind w:right="260"/>
              <w:jc w:val="right"/>
            </w:pPr>
            <w:r w:rsidRPr="00461C37">
              <w:rPr>
                <w:rStyle w:val="27"/>
              </w:rPr>
              <w:t>1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1 .Исполнять песни с настроением;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39"/>
              </w:numPr>
              <w:shd w:val="clear" w:color="auto" w:fill="auto"/>
              <w:tabs>
                <w:tab w:val="left" w:pos="144"/>
              </w:tabs>
              <w:spacing w:before="0" w:line="230" w:lineRule="exact"/>
            </w:pPr>
            <w:r w:rsidRPr="00461C37">
              <w:rPr>
                <w:rStyle w:val="27"/>
              </w:rPr>
              <w:t>Высказываться о характере музыки;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39"/>
              </w:numPr>
              <w:shd w:val="clear" w:color="auto" w:fill="auto"/>
              <w:tabs>
                <w:tab w:val="left" w:pos="149"/>
              </w:tabs>
              <w:spacing w:before="0" w:line="230" w:lineRule="exact"/>
            </w:pPr>
            <w:r w:rsidRPr="00461C37">
              <w:rPr>
                <w:rStyle w:val="27"/>
              </w:rPr>
              <w:t>Узнавать изученные музыкальные произведения и называть имена их авторов;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39"/>
              </w:numPr>
              <w:shd w:val="clear" w:color="auto" w:fill="auto"/>
              <w:tabs>
                <w:tab w:val="left" w:pos="144"/>
              </w:tabs>
              <w:spacing w:before="0" w:line="230" w:lineRule="exact"/>
              <w:jc w:val="both"/>
            </w:pPr>
            <w:r w:rsidRPr="00461C37">
              <w:rPr>
                <w:rStyle w:val="27"/>
              </w:rPr>
              <w:t>Решать творческие задачи.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Новый год.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Хоровод.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Праздник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1.Желание принимать участие в играх, песнях, танцах.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2.Общаться и взаимодействовать в процессе ансамблевого, коллективного(хорового и инструментального) воплощения различных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40"/>
              </w:numPr>
              <w:shd w:val="clear" w:color="auto" w:fill="auto"/>
              <w:tabs>
                <w:tab w:val="left" w:pos="154"/>
              </w:tabs>
              <w:spacing w:before="0" w:line="226" w:lineRule="exact"/>
            </w:pPr>
            <w:r w:rsidRPr="00461C37">
              <w:rPr>
                <w:rStyle w:val="27"/>
              </w:rPr>
              <w:t>Умение строить рассуждения, обобщения.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40"/>
              </w:numPr>
              <w:shd w:val="clear" w:color="auto" w:fill="auto"/>
              <w:tabs>
                <w:tab w:val="left" w:pos="154"/>
              </w:tabs>
              <w:spacing w:before="0" w:line="226" w:lineRule="exact"/>
            </w:pPr>
            <w:r w:rsidRPr="00461C37">
              <w:rPr>
                <w:rStyle w:val="27"/>
              </w:rPr>
              <w:t>Применять установленные правила, использовать речь для регуляции своего действия.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40"/>
              </w:numPr>
              <w:shd w:val="clear" w:color="auto" w:fill="auto"/>
              <w:tabs>
                <w:tab w:val="left" w:pos="158"/>
              </w:tabs>
              <w:spacing w:before="0" w:line="226" w:lineRule="exact"/>
            </w:pPr>
            <w:r w:rsidRPr="00461C37">
              <w:rPr>
                <w:rStyle w:val="27"/>
              </w:rPr>
              <w:t>Договариваться о распределении функций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  <w:jc w:val="both"/>
            </w:pPr>
            <w:r w:rsidRPr="00461C37">
              <w:rPr>
                <w:rStyle w:val="27"/>
              </w:rPr>
              <w:t>Закрепить изученное на уроке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1504CC" w:rsidP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120" w:lineRule="exact"/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04CC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9000E9" w:rsidRPr="009000E9" w:rsidRDefault="009000E9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</w:tr>
    </w:tbl>
    <w:p w:rsidR="001504CC" w:rsidRPr="00461C37" w:rsidRDefault="001504CC">
      <w:pPr>
        <w:framePr w:w="14976" w:wrap="notBeside" w:vAnchor="text" w:hAnchor="text" w:xAlign="center" w:y="1"/>
        <w:rPr>
          <w:rFonts w:ascii="Times New Roman" w:hAnsi="Times New Roman" w:cs="Times New Roman"/>
          <w:sz w:val="2"/>
          <w:szCs w:val="2"/>
        </w:rPr>
      </w:pPr>
    </w:p>
    <w:p w:rsidR="001504CC" w:rsidRPr="00461C37" w:rsidRDefault="001504CC">
      <w:pPr>
        <w:rPr>
          <w:rFonts w:ascii="Times New Roman" w:hAnsi="Times New Roman" w:cs="Times New Roman"/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95"/>
        <w:gridCol w:w="1670"/>
        <w:gridCol w:w="590"/>
        <w:gridCol w:w="3418"/>
        <w:gridCol w:w="1699"/>
        <w:gridCol w:w="2371"/>
        <w:gridCol w:w="2419"/>
        <w:gridCol w:w="1099"/>
        <w:gridCol w:w="547"/>
        <w:gridCol w:w="566"/>
      </w:tblGrid>
      <w:tr w:rsidR="001504CC" w:rsidRPr="00461C37">
        <w:trPr>
          <w:trHeight w:hRule="exact" w:val="715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after="60" w:line="240" w:lineRule="exact"/>
            </w:pPr>
            <w:r w:rsidRPr="00461C37">
              <w:rPr>
                <w:rStyle w:val="27"/>
              </w:rPr>
              <w:t>художественных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line="240" w:lineRule="exact"/>
            </w:pPr>
            <w:r w:rsidRPr="00461C37">
              <w:rPr>
                <w:rStyle w:val="27"/>
              </w:rPr>
              <w:t>образов;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и ролей в совместной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творческой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деятельности.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1504CC" w:rsidRPr="00461C37">
        <w:trPr>
          <w:trHeight w:hRule="exact" w:val="3235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ind w:left="220"/>
            </w:pPr>
            <w:r w:rsidRPr="00461C37">
              <w:rPr>
                <w:rStyle w:val="27"/>
              </w:rPr>
              <w:t>16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</w:pPr>
            <w:r w:rsidRPr="00461C37">
              <w:rPr>
                <w:rStyle w:val="27"/>
              </w:rPr>
              <w:t>Урок-концерт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ind w:right="260"/>
              <w:jc w:val="right"/>
            </w:pPr>
            <w:r w:rsidRPr="00461C37">
              <w:rPr>
                <w:rStyle w:val="27"/>
              </w:rPr>
              <w:t>1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41"/>
              </w:numPr>
              <w:shd w:val="clear" w:color="auto" w:fill="auto"/>
              <w:tabs>
                <w:tab w:val="left" w:pos="149"/>
              </w:tabs>
              <w:spacing w:before="0" w:line="230" w:lineRule="exact"/>
            </w:pPr>
            <w:r w:rsidRPr="00461C37">
              <w:rPr>
                <w:rStyle w:val="27"/>
              </w:rPr>
              <w:t>Продемонстрировать знания о музыке, охотно участвовать в коллективной творческой деятельности при воплощении различных музыкальных образов;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41"/>
              </w:numPr>
              <w:shd w:val="clear" w:color="auto" w:fill="auto"/>
              <w:tabs>
                <w:tab w:val="left" w:pos="149"/>
              </w:tabs>
              <w:spacing w:before="0" w:line="230" w:lineRule="exact"/>
            </w:pPr>
            <w:r w:rsidRPr="00461C37">
              <w:rPr>
                <w:rStyle w:val="27"/>
              </w:rPr>
              <w:t>Продемонстрировать личностно- окрашенное, эмоционально-образное восприятие музыки, 3.Увлеченность музыкальными занятиями и музыкально-творческой деятельностью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Закрепление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Повторение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понятий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42"/>
              </w:numPr>
              <w:shd w:val="clear" w:color="auto" w:fill="auto"/>
              <w:tabs>
                <w:tab w:val="left" w:pos="154"/>
              </w:tabs>
              <w:spacing w:before="0" w:line="226" w:lineRule="exact"/>
            </w:pPr>
            <w:r w:rsidRPr="00461C37">
              <w:rPr>
                <w:rStyle w:val="27"/>
              </w:rPr>
              <w:t>Умение воплощать музыкальные образы при создании театрализованных и музыкально</w:t>
            </w:r>
            <w:r w:rsidRPr="00461C37">
              <w:rPr>
                <w:rStyle w:val="27"/>
              </w:rPr>
              <w:softHyphen/>
              <w:t>пластических композиций, исполнении вокально - хоровых произведений, в импровизациях.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42"/>
              </w:numPr>
              <w:shd w:val="clear" w:color="auto" w:fill="auto"/>
              <w:tabs>
                <w:tab w:val="left" w:pos="144"/>
              </w:tabs>
              <w:spacing w:before="0" w:line="226" w:lineRule="exact"/>
            </w:pPr>
            <w:r w:rsidRPr="00461C37">
              <w:rPr>
                <w:rStyle w:val="27"/>
              </w:rPr>
              <w:t>Исполнять музыкальные произведения разных форм и жанров.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43"/>
              </w:numPr>
              <w:shd w:val="clear" w:color="auto" w:fill="auto"/>
              <w:tabs>
                <w:tab w:val="left" w:pos="154"/>
              </w:tabs>
              <w:spacing w:before="0" w:line="230" w:lineRule="exact"/>
            </w:pPr>
            <w:r w:rsidRPr="00461C37">
              <w:rPr>
                <w:rStyle w:val="27"/>
              </w:rPr>
              <w:t>Контролировать и оценивать процесс и результат деятельности;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43"/>
              </w:numPr>
              <w:shd w:val="clear" w:color="auto" w:fill="auto"/>
              <w:tabs>
                <w:tab w:val="left" w:pos="250"/>
              </w:tabs>
              <w:spacing w:before="0" w:line="230" w:lineRule="exact"/>
            </w:pPr>
            <w:r w:rsidRPr="00461C37">
              <w:rPr>
                <w:rStyle w:val="27"/>
              </w:rPr>
              <w:t>Использовать речь для регуляции своего действия;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43"/>
              </w:numPr>
              <w:shd w:val="clear" w:color="auto" w:fill="auto"/>
              <w:tabs>
                <w:tab w:val="left" w:pos="202"/>
              </w:tabs>
              <w:spacing w:before="0" w:line="230" w:lineRule="exact"/>
            </w:pPr>
            <w:r w:rsidRPr="00461C37">
              <w:rPr>
                <w:rStyle w:val="27"/>
              </w:rPr>
              <w:t>Адекватно оценивать собственное поведение и поведение окружающих.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  <w:jc w:val="both"/>
            </w:pPr>
            <w:r w:rsidRPr="00461C37">
              <w:rPr>
                <w:rStyle w:val="27"/>
              </w:rPr>
              <w:t>Закрепить изученное на уроке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120" w:lineRule="exact"/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504CC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D11CBA" w:rsidRPr="00D11CBA" w:rsidRDefault="00D11CBA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</w:tr>
      <w:tr w:rsidR="001504CC" w:rsidRPr="00461C37">
        <w:trPr>
          <w:trHeight w:hRule="exact" w:val="3456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ind w:left="220"/>
            </w:pPr>
            <w:r w:rsidRPr="00461C37">
              <w:rPr>
                <w:rStyle w:val="27"/>
              </w:rPr>
              <w:t>17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Сказка будет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впереди.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Детский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музыкальный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театр.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ind w:right="260"/>
              <w:jc w:val="right"/>
            </w:pPr>
            <w:r w:rsidRPr="00461C37">
              <w:rPr>
                <w:rStyle w:val="27"/>
              </w:rPr>
              <w:t>1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1.Формирование общего представления о музыкальной картине мира;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2.Знание основных закономерностей музыкального искусства на примере изучаемых музыкальных произведений;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3.Умение воспринимать музыку и выражать свое отношение к музыкальным произведениям;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Театр, опера, хор, певец, солист. Песенность, тема.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44"/>
              </w:numPr>
              <w:shd w:val="clear" w:color="auto" w:fill="auto"/>
              <w:tabs>
                <w:tab w:val="left" w:pos="149"/>
              </w:tabs>
              <w:spacing w:before="0" w:line="230" w:lineRule="exact"/>
            </w:pPr>
            <w:r w:rsidRPr="00461C37">
              <w:rPr>
                <w:rStyle w:val="27"/>
              </w:rPr>
              <w:t>Воспринимать музыку различных жанров,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44"/>
              </w:numPr>
              <w:shd w:val="clear" w:color="auto" w:fill="auto"/>
              <w:tabs>
                <w:tab w:val="left" w:pos="149"/>
              </w:tabs>
              <w:spacing w:before="0" w:line="230" w:lineRule="exact"/>
            </w:pPr>
            <w:r w:rsidRPr="00461C37">
              <w:rPr>
                <w:rStyle w:val="27"/>
              </w:rPr>
              <w:t>Размышлять о музыкальных произведениях как способе выражения чувств и мыслей человека, 3.Эмоционально откликаться на искусство, выражая свое отношение к нему в различных видах деятельности;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45"/>
              </w:numPr>
              <w:shd w:val="clear" w:color="auto" w:fill="auto"/>
              <w:tabs>
                <w:tab w:val="left" w:pos="202"/>
              </w:tabs>
              <w:spacing w:before="0" w:line="230" w:lineRule="exact"/>
            </w:pPr>
            <w:r w:rsidRPr="00461C37">
              <w:rPr>
                <w:rStyle w:val="27"/>
              </w:rPr>
              <w:t>Анализировать информацию, сравнивать,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устанавливать аналогию;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45"/>
              </w:numPr>
              <w:shd w:val="clear" w:color="auto" w:fill="auto"/>
              <w:tabs>
                <w:tab w:val="left" w:pos="144"/>
              </w:tabs>
              <w:spacing w:before="0" w:line="230" w:lineRule="exact"/>
              <w:jc w:val="both"/>
            </w:pPr>
            <w:r w:rsidRPr="00461C37">
              <w:rPr>
                <w:rStyle w:val="27"/>
              </w:rPr>
              <w:t>Применять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установленные правила в планировании способа решения.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45"/>
              </w:numPr>
              <w:shd w:val="clear" w:color="auto" w:fill="auto"/>
              <w:tabs>
                <w:tab w:val="left" w:pos="149"/>
              </w:tabs>
              <w:spacing w:before="0" w:line="230" w:lineRule="exact"/>
            </w:pPr>
            <w:r w:rsidRPr="00461C37">
              <w:rPr>
                <w:rStyle w:val="27"/>
              </w:rPr>
              <w:t>Формулировать собственное мнение и позицию.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5" w:lineRule="exact"/>
              <w:jc w:val="both"/>
            </w:pPr>
            <w:r w:rsidRPr="00461C37">
              <w:rPr>
                <w:rStyle w:val="27"/>
              </w:rPr>
              <w:t>Закрепить изученное на уроке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582EC2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504CC" w:rsidRPr="00582EC2" w:rsidRDefault="001504CC" w:rsidP="008C303E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1504CC" w:rsidRPr="00461C37">
        <w:trPr>
          <w:trHeight w:hRule="exact" w:val="2779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ind w:left="220"/>
            </w:pPr>
            <w:r w:rsidRPr="00461C37">
              <w:rPr>
                <w:rStyle w:val="27"/>
              </w:rPr>
              <w:t>18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</w:pPr>
            <w:r w:rsidRPr="00461C37">
              <w:rPr>
                <w:rStyle w:val="27"/>
              </w:rPr>
              <w:t>Опера. Балет.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ind w:right="260"/>
              <w:jc w:val="right"/>
            </w:pPr>
            <w:r w:rsidRPr="00461C37">
              <w:rPr>
                <w:rStyle w:val="27"/>
              </w:rPr>
              <w:t>1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1.Знать понятия «опера», «балет», «театр».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46"/>
              </w:numPr>
              <w:shd w:val="clear" w:color="auto" w:fill="auto"/>
              <w:tabs>
                <w:tab w:val="left" w:pos="149"/>
              </w:tabs>
              <w:spacing w:before="0" w:line="230" w:lineRule="exact"/>
            </w:pPr>
            <w:r w:rsidRPr="00461C37">
              <w:rPr>
                <w:rStyle w:val="27"/>
              </w:rPr>
              <w:t>Уметь словами передавать состояние героя.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46"/>
              </w:numPr>
              <w:shd w:val="clear" w:color="auto" w:fill="auto"/>
              <w:tabs>
                <w:tab w:val="left" w:pos="149"/>
              </w:tabs>
              <w:spacing w:before="0" w:line="230" w:lineRule="exact"/>
            </w:pPr>
            <w:r w:rsidRPr="00461C37">
              <w:rPr>
                <w:rStyle w:val="27"/>
              </w:rPr>
              <w:t>Уметь определять песенные, маршевые, танцевальные оперы и балеты.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Опера.Балет. Театр оперы и балета. Большой театр.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47"/>
              </w:numPr>
              <w:shd w:val="clear" w:color="auto" w:fill="auto"/>
              <w:tabs>
                <w:tab w:val="left" w:pos="149"/>
              </w:tabs>
              <w:spacing w:before="0" w:line="226" w:lineRule="exact"/>
            </w:pPr>
            <w:r w:rsidRPr="00461C37">
              <w:rPr>
                <w:rStyle w:val="27"/>
              </w:rPr>
              <w:t>Воспринимать музыку различных жанров,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47"/>
              </w:numPr>
              <w:shd w:val="clear" w:color="auto" w:fill="auto"/>
              <w:tabs>
                <w:tab w:val="left" w:pos="149"/>
              </w:tabs>
              <w:spacing w:before="0" w:line="226" w:lineRule="exact"/>
            </w:pPr>
            <w:r w:rsidRPr="00461C37">
              <w:rPr>
                <w:rStyle w:val="27"/>
              </w:rPr>
              <w:t>Размышлять о музыкальных произведениях как способе выражения чувств и мыслей человека, 3.Эмоционально откликаться на искусство, выражая свое отношение к нему в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1.Формирование общего представления о музыкальной картине мира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2.Овладение способностями принимать и сохранять цели и задачи учебной деятельности, поиска средств ее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  <w:jc w:val="both"/>
            </w:pPr>
            <w:r w:rsidRPr="00461C37">
              <w:rPr>
                <w:rStyle w:val="27"/>
              </w:rPr>
              <w:t>осуществления в разных формах и видах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  <w:jc w:val="both"/>
            </w:pPr>
            <w:r w:rsidRPr="00461C37">
              <w:rPr>
                <w:rStyle w:val="27"/>
              </w:rPr>
              <w:t>Закрепить изученное на уроке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</w:tbl>
    <w:p w:rsidR="001504CC" w:rsidRPr="00461C37" w:rsidRDefault="001504CC">
      <w:pPr>
        <w:framePr w:w="14976" w:wrap="notBeside" w:vAnchor="text" w:hAnchor="text" w:xAlign="center" w:y="1"/>
        <w:rPr>
          <w:rFonts w:ascii="Times New Roman" w:hAnsi="Times New Roman" w:cs="Times New Roman"/>
          <w:sz w:val="2"/>
          <w:szCs w:val="2"/>
        </w:rPr>
      </w:pPr>
    </w:p>
    <w:p w:rsidR="001504CC" w:rsidRPr="00461C37" w:rsidRDefault="001504CC">
      <w:pPr>
        <w:rPr>
          <w:rFonts w:ascii="Times New Roman" w:hAnsi="Times New Roman" w:cs="Times New Roman"/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95"/>
        <w:gridCol w:w="1670"/>
        <w:gridCol w:w="590"/>
        <w:gridCol w:w="3418"/>
        <w:gridCol w:w="1699"/>
        <w:gridCol w:w="2371"/>
        <w:gridCol w:w="2419"/>
        <w:gridCol w:w="1099"/>
        <w:gridCol w:w="547"/>
        <w:gridCol w:w="566"/>
      </w:tblGrid>
      <w:tr w:rsidR="001504CC" w:rsidRPr="00461C37">
        <w:trPr>
          <w:trHeight w:hRule="exact" w:val="2083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различных видах деятельности;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музыкальной деятельности; З.Приобретение умения осознанного построения речевого высказывания о содержании, характере, особенностях языка музыкальных произведений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1504CC" w:rsidRPr="00461C37">
        <w:trPr>
          <w:trHeight w:hRule="exact" w:val="4147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ind w:left="220"/>
            </w:pPr>
            <w:r w:rsidRPr="00461C37">
              <w:rPr>
                <w:rStyle w:val="27"/>
              </w:rPr>
              <w:t>19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Театр оперы и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балета.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Волшебная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палочка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дирижера.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ind w:right="260"/>
              <w:jc w:val="right"/>
            </w:pPr>
            <w:r w:rsidRPr="00461C37">
              <w:rPr>
                <w:rStyle w:val="27"/>
              </w:rPr>
              <w:t>1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48"/>
              </w:numPr>
              <w:shd w:val="clear" w:color="auto" w:fill="auto"/>
              <w:tabs>
                <w:tab w:val="left" w:pos="149"/>
              </w:tabs>
              <w:spacing w:before="0" w:line="230" w:lineRule="exact"/>
            </w:pPr>
            <w:r w:rsidRPr="00461C37">
              <w:rPr>
                <w:rStyle w:val="27"/>
              </w:rPr>
              <w:t>Уметь определять песенные, маршевые, танцевальные оперы и балеты.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48"/>
              </w:numPr>
              <w:shd w:val="clear" w:color="auto" w:fill="auto"/>
              <w:tabs>
                <w:tab w:val="left" w:pos="149"/>
              </w:tabs>
              <w:spacing w:before="0" w:line="230" w:lineRule="exact"/>
            </w:pPr>
            <w:r w:rsidRPr="00461C37">
              <w:rPr>
                <w:rStyle w:val="27"/>
              </w:rPr>
              <w:t>Формирование общего представления о музыкальной картине мира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Симфонический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оркестр.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Дирижер.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Режиссёр.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Художник.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1.Ориентироваться в музыкально - поэтическом творчестве, 2.Соотносить выразительные и изобразительные интонации, узнавать характерные черты музыкальной речи разных композиторов,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1.Овладение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логическими действиями сравнения, анализа, синтеза, обобщения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49"/>
              </w:numPr>
              <w:shd w:val="clear" w:color="auto" w:fill="auto"/>
              <w:tabs>
                <w:tab w:val="left" w:pos="149"/>
              </w:tabs>
              <w:spacing w:before="0" w:line="226" w:lineRule="exact"/>
            </w:pPr>
            <w:r w:rsidRPr="00461C37">
              <w:rPr>
                <w:rStyle w:val="27"/>
              </w:rPr>
              <w:t>Приобретение умения осознанного построения речевого высказывания о содержании, характере, особенностях языка музыкальных произведений разных эпох, творческих направлений в соответствии с задачами коммуникации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49"/>
              </w:numPr>
              <w:shd w:val="clear" w:color="auto" w:fill="auto"/>
              <w:tabs>
                <w:tab w:val="left" w:pos="149"/>
              </w:tabs>
              <w:spacing w:before="0" w:line="226" w:lineRule="exact"/>
            </w:pPr>
            <w:r w:rsidRPr="00461C37">
              <w:rPr>
                <w:rStyle w:val="27"/>
              </w:rPr>
              <w:t>Формулировать собственное мнение и позицию.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  <w:jc w:val="both"/>
            </w:pPr>
            <w:r w:rsidRPr="00461C37">
              <w:rPr>
                <w:rStyle w:val="27"/>
              </w:rPr>
              <w:t>Закрепить изученное на уроке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1504CC" w:rsidRPr="00461C37">
        <w:trPr>
          <w:trHeight w:hRule="exact" w:val="3230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ind w:left="220"/>
            </w:pPr>
            <w:r w:rsidRPr="00461C37">
              <w:rPr>
                <w:rStyle w:val="27"/>
              </w:rPr>
              <w:t>20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Опера «Руслан и Людмила». Сцены из оперы.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ind w:right="260"/>
              <w:jc w:val="right"/>
            </w:pPr>
            <w:r w:rsidRPr="00461C37">
              <w:rPr>
                <w:rStyle w:val="27"/>
              </w:rPr>
              <w:t>1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1.Формирование основ музыкальной культуры, 2.Умение воспринимать музыку и выражать свое отношение к музыкальным произведениям;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Опера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Композитор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Сюжет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Замысел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Песенность,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танцевальность,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маршевость.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50"/>
              </w:numPr>
              <w:shd w:val="clear" w:color="auto" w:fill="auto"/>
              <w:tabs>
                <w:tab w:val="left" w:pos="149"/>
              </w:tabs>
              <w:spacing w:before="0" w:line="226" w:lineRule="exact"/>
            </w:pPr>
            <w:r w:rsidRPr="00461C37">
              <w:rPr>
                <w:rStyle w:val="27"/>
              </w:rPr>
              <w:t>Воспринимать музыку различных жанров,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50"/>
              </w:numPr>
              <w:shd w:val="clear" w:color="auto" w:fill="auto"/>
              <w:tabs>
                <w:tab w:val="left" w:pos="149"/>
              </w:tabs>
              <w:spacing w:before="0" w:line="226" w:lineRule="exact"/>
            </w:pPr>
            <w:r w:rsidRPr="00461C37">
              <w:rPr>
                <w:rStyle w:val="27"/>
              </w:rPr>
              <w:t>Размышлять о музыкальных произведениях как способе выражения чувств и мыслей человека, 3.Эмоционально откликаться на искусство, выражая свое отношение к нему в различных видах деятельности;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1.Овладение навыками смыслового прочтения содержания «текстов» различных музыкальных стилей и жанров в соответствии с целями и задачами деятельности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  <w:jc w:val="both"/>
            </w:pPr>
            <w:r w:rsidRPr="00461C37">
              <w:rPr>
                <w:rStyle w:val="27"/>
              </w:rPr>
              <w:t>Закрепить изученное на уроке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337E64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1504CC" w:rsidRPr="00461C37">
        <w:trPr>
          <w:trHeight w:hRule="exact" w:val="725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ind w:left="220"/>
            </w:pPr>
            <w:r w:rsidRPr="00461C37">
              <w:rPr>
                <w:rStyle w:val="27"/>
              </w:rPr>
              <w:t>21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Какое чудное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мгновение.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Увертюра.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ind w:right="260"/>
              <w:jc w:val="right"/>
            </w:pPr>
            <w:r w:rsidRPr="00461C37">
              <w:rPr>
                <w:rStyle w:val="27"/>
              </w:rPr>
              <w:t>1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1.Умение эмоционально и осознанно относиться к музыке различных направлений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Первое действие,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развитие,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увертюра,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1.Умение сравнивать и объединять общим понятием различные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1.Овладение способностями принимать и сохранять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  <w:jc w:val="both"/>
            </w:pPr>
            <w:r w:rsidRPr="00461C37">
              <w:rPr>
                <w:rStyle w:val="27"/>
              </w:rPr>
              <w:t>Закрепить изученное на уроке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</w:tbl>
    <w:p w:rsidR="001504CC" w:rsidRPr="00461C37" w:rsidRDefault="001504CC">
      <w:pPr>
        <w:framePr w:w="14976" w:wrap="notBeside" w:vAnchor="text" w:hAnchor="text" w:xAlign="center" w:y="1"/>
        <w:rPr>
          <w:rFonts w:ascii="Times New Roman" w:hAnsi="Times New Roman" w:cs="Times New Roman"/>
          <w:sz w:val="2"/>
          <w:szCs w:val="2"/>
        </w:rPr>
      </w:pPr>
    </w:p>
    <w:p w:rsidR="001504CC" w:rsidRPr="00461C37" w:rsidRDefault="001504CC">
      <w:pPr>
        <w:rPr>
          <w:rFonts w:ascii="Times New Roman" w:hAnsi="Times New Roman" w:cs="Times New Roman"/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95"/>
        <w:gridCol w:w="1670"/>
        <w:gridCol w:w="590"/>
        <w:gridCol w:w="3418"/>
        <w:gridCol w:w="1699"/>
        <w:gridCol w:w="2371"/>
        <w:gridCol w:w="2419"/>
        <w:gridCol w:w="1099"/>
        <w:gridCol w:w="547"/>
        <w:gridCol w:w="566"/>
      </w:tblGrid>
      <w:tr w:rsidR="001504CC" w:rsidRPr="00461C37">
        <w:trPr>
          <w:trHeight w:hRule="exact" w:val="3235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</w:pPr>
            <w:r w:rsidRPr="00461C37">
              <w:rPr>
                <w:rStyle w:val="27"/>
              </w:rPr>
              <w:t>Финал.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2.Формирование основ музыкальной культуры,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  <w:jc w:val="both"/>
            </w:pPr>
            <w:r w:rsidRPr="00461C37">
              <w:rPr>
                <w:rStyle w:val="27"/>
              </w:rPr>
              <w:t>финал, солист, хор, контраст, сцена из оперы.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жанры музыки.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2.Знать названия произведений, звучащих на уроке и их авторов. 3.Определять настроение музыки, уметь давать ее характеристику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цели и задачи учебной деятельности, поиска средств ее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осуществления в разных формах и видах музыкальной деятельности;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2.Освоение способов решения проблем творческого и поискового характера в процессе восприятия, исполнения, оценки музыкальных сочинений;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1504CC" w:rsidRPr="00461C37">
        <w:trPr>
          <w:trHeight w:hRule="exact" w:val="5986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ind w:left="200"/>
            </w:pPr>
            <w:r w:rsidRPr="00461C37">
              <w:rPr>
                <w:rStyle w:val="27"/>
              </w:rPr>
              <w:t>22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</w:pPr>
            <w:r w:rsidRPr="00461C37">
              <w:rPr>
                <w:rStyle w:val="27"/>
              </w:rPr>
              <w:t>Проводы зимы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ind w:right="260"/>
              <w:jc w:val="right"/>
            </w:pPr>
            <w:r w:rsidRPr="00461C37">
              <w:rPr>
                <w:rStyle w:val="27"/>
              </w:rPr>
              <w:t>1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1.Знать русские народные инструменты.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2.Уметь подбирать музыкальные инструменты к наигрышам.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3.Знать, что такое фольклор.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4.Уметь сочинять мелодии к текстам народных песенок.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5.Знать обряды и праздники русского народа.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  <w:jc w:val="both"/>
            </w:pPr>
            <w:r w:rsidRPr="00461C37">
              <w:rPr>
                <w:rStyle w:val="27"/>
              </w:rPr>
              <w:t>Народные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  <w:jc w:val="both"/>
            </w:pPr>
            <w:r w:rsidRPr="00461C37">
              <w:rPr>
                <w:rStyle w:val="27"/>
              </w:rPr>
              <w:t>обычаи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  <w:jc w:val="both"/>
            </w:pPr>
            <w:r w:rsidRPr="00461C37">
              <w:rPr>
                <w:rStyle w:val="27"/>
              </w:rPr>
              <w:t>Масленица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1.Ориентироваться в многообразии фольклора России,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2. Сопоставлять различные образцы народной музыки,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3 .Ценить отечественные народные музыкальные традиции;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1.Овладение способностями принимать и сохранять цели и задачи учебной деятельности, поиска средств ее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осуществления в разных формах и видах музыкальной деятельности;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51"/>
              </w:numPr>
              <w:shd w:val="clear" w:color="auto" w:fill="auto"/>
              <w:tabs>
                <w:tab w:val="left" w:pos="149"/>
              </w:tabs>
              <w:spacing w:before="0" w:line="226" w:lineRule="exact"/>
            </w:pPr>
            <w:r w:rsidRPr="00461C37">
              <w:rPr>
                <w:rStyle w:val="27"/>
              </w:rPr>
              <w:t>Продуктивное сотрудничество (общение, взаимодействие) со сверстниками при решении различных музыкально-творческих задач на уроках музыки, во внеурочной и внешкольной музыкально- эстетической деятельности;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51"/>
              </w:numPr>
              <w:shd w:val="clear" w:color="auto" w:fill="auto"/>
              <w:tabs>
                <w:tab w:val="left" w:pos="154"/>
              </w:tabs>
              <w:spacing w:before="0" w:line="226" w:lineRule="exact"/>
            </w:pPr>
            <w:r w:rsidRPr="00461C37">
              <w:rPr>
                <w:rStyle w:val="27"/>
              </w:rPr>
              <w:t>Умение выражать свои мысли,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  <w:jc w:val="both"/>
            </w:pPr>
            <w:r w:rsidRPr="00461C37">
              <w:rPr>
                <w:rStyle w:val="27"/>
              </w:rPr>
              <w:t>Закрепить изученное на уроке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26042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1504CC" w:rsidRPr="00461C37">
        <w:trPr>
          <w:trHeight w:hRule="exact" w:val="946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ind w:left="200"/>
            </w:pPr>
            <w:r w:rsidRPr="00461C37">
              <w:rPr>
                <w:rStyle w:val="27"/>
              </w:rPr>
              <w:t>23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</w:pPr>
            <w:r w:rsidRPr="00461C37">
              <w:rPr>
                <w:rStyle w:val="27"/>
              </w:rPr>
              <w:t>Встреча весны.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ind w:right="260"/>
              <w:jc w:val="right"/>
            </w:pPr>
            <w:r w:rsidRPr="00461C37">
              <w:rPr>
                <w:rStyle w:val="27"/>
              </w:rPr>
              <w:t>1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1.Знать русские народные инструменты.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2.Уметь подбирать музыкальные инструменты к наигрышам.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  <w:jc w:val="both"/>
            </w:pPr>
            <w:r w:rsidRPr="00461C37">
              <w:rPr>
                <w:rStyle w:val="27"/>
              </w:rPr>
              <w:t>Народные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  <w:jc w:val="both"/>
            </w:pPr>
            <w:r w:rsidRPr="00461C37">
              <w:rPr>
                <w:rStyle w:val="27"/>
              </w:rPr>
              <w:t>обычаи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  <w:jc w:val="both"/>
            </w:pPr>
            <w:r w:rsidRPr="00461C37">
              <w:rPr>
                <w:rStyle w:val="27"/>
              </w:rPr>
              <w:t>Заклички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52"/>
              </w:numPr>
              <w:shd w:val="clear" w:color="auto" w:fill="auto"/>
              <w:tabs>
                <w:tab w:val="left" w:pos="149"/>
              </w:tabs>
              <w:spacing w:before="0" w:line="230" w:lineRule="exact"/>
            </w:pPr>
            <w:r w:rsidRPr="00461C37">
              <w:rPr>
                <w:rStyle w:val="27"/>
              </w:rPr>
              <w:t>Воспринимать музыку различных жанров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52"/>
              </w:numPr>
              <w:shd w:val="clear" w:color="auto" w:fill="auto"/>
              <w:tabs>
                <w:tab w:val="left" w:pos="173"/>
              </w:tabs>
              <w:spacing w:before="0" w:line="230" w:lineRule="exact"/>
            </w:pPr>
            <w:r w:rsidRPr="00461C37">
              <w:rPr>
                <w:rStyle w:val="27"/>
              </w:rPr>
              <w:t>Исполнять музыкальные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1.Освоение способов решения проблем творческого и поискового характера в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  <w:jc w:val="both"/>
            </w:pPr>
            <w:r w:rsidRPr="00461C37">
              <w:rPr>
                <w:rStyle w:val="27"/>
              </w:rPr>
              <w:t>Закрепить изученное на уроке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</w:tbl>
    <w:p w:rsidR="001504CC" w:rsidRPr="00461C37" w:rsidRDefault="001504CC">
      <w:pPr>
        <w:framePr w:w="14976" w:wrap="notBeside" w:vAnchor="text" w:hAnchor="text" w:xAlign="center" w:y="1"/>
        <w:rPr>
          <w:rFonts w:ascii="Times New Roman" w:hAnsi="Times New Roman" w:cs="Times New Roman"/>
          <w:sz w:val="2"/>
          <w:szCs w:val="2"/>
        </w:rPr>
      </w:pPr>
    </w:p>
    <w:p w:rsidR="001504CC" w:rsidRPr="00461C37" w:rsidRDefault="001504CC">
      <w:pPr>
        <w:rPr>
          <w:rFonts w:ascii="Times New Roman" w:hAnsi="Times New Roman" w:cs="Times New Roman"/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95"/>
        <w:gridCol w:w="1670"/>
        <w:gridCol w:w="590"/>
        <w:gridCol w:w="3418"/>
        <w:gridCol w:w="1699"/>
        <w:gridCol w:w="2371"/>
        <w:gridCol w:w="2419"/>
        <w:gridCol w:w="1099"/>
        <w:gridCol w:w="547"/>
        <w:gridCol w:w="566"/>
      </w:tblGrid>
      <w:tr w:rsidR="001504CC" w:rsidRPr="00461C37">
        <w:trPr>
          <w:trHeight w:hRule="exact" w:val="3922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3.Знать, что такое фольклор.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4.Уметь сочинять мелодии к текстам народных песенок.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5.Знать обряды и праздники русского народа.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произведения разных форм и жанров 3 .Ценить отечественные народные музыкальные традиции;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процессе восприятия, исполнения, оценки музыкальных сочинений; 2.Формирование умения планировать, контролировать и оценивать учебные действия в соответствии с поставленной задачей и условием ее реализации в процессе познания содержания музыкальных образов;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3 .Использовать речь для регуляции своего действия;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1504CC" w:rsidRPr="00461C37">
        <w:trPr>
          <w:trHeight w:hRule="exact" w:val="3461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ind w:left="200"/>
            </w:pPr>
            <w:r w:rsidRPr="00461C37">
              <w:rPr>
                <w:rStyle w:val="27"/>
              </w:rPr>
              <w:t>24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Симфоническая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сказка.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С.Прокофьев. «Петя и волк».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ind w:right="260"/>
              <w:jc w:val="right"/>
            </w:pPr>
            <w:r w:rsidRPr="00461C37">
              <w:rPr>
                <w:rStyle w:val="27"/>
                <w:lang w:val="en-US" w:eastAsia="en-US" w:bidi="en-US"/>
              </w:rPr>
              <w:t>i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53"/>
              </w:numPr>
              <w:shd w:val="clear" w:color="auto" w:fill="auto"/>
              <w:tabs>
                <w:tab w:val="left" w:pos="149"/>
              </w:tabs>
              <w:spacing w:before="0" w:line="230" w:lineRule="exact"/>
            </w:pPr>
            <w:r w:rsidRPr="00461C37">
              <w:rPr>
                <w:rStyle w:val="27"/>
              </w:rPr>
              <w:t>Уметь определять какие инструменты исполняют мелодии.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53"/>
              </w:numPr>
              <w:shd w:val="clear" w:color="auto" w:fill="auto"/>
              <w:tabs>
                <w:tab w:val="left" w:pos="211"/>
              </w:tabs>
              <w:spacing w:before="0" w:line="230" w:lineRule="exact"/>
            </w:pPr>
            <w:r w:rsidRPr="00461C37">
              <w:rPr>
                <w:rStyle w:val="27"/>
              </w:rPr>
              <w:t>Уметь в рассказе или рисунке передать свое впечатление от услышанной музыки. 3.Уметь словами передавать состояние героя.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Симфоническая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сказка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Композитор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Сюжет,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инструменты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симфонического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оркестра: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струнные,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духовые,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ударные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1.Определять виды музыки, сопоставлять музыкальные образы в звучании различных музыкальных инструментов; 2.Соотносить выразительные и изобразительные интонации, 3.Узнавать характерные черты музыкальной речи разных инструментов.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1.Освоение начальных форм познавательной и личностной рефлексии;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54"/>
              </w:numPr>
              <w:shd w:val="clear" w:color="auto" w:fill="auto"/>
              <w:tabs>
                <w:tab w:val="left" w:pos="144"/>
              </w:tabs>
              <w:spacing w:before="0" w:line="226" w:lineRule="exact"/>
            </w:pPr>
            <w:r w:rsidRPr="00461C37">
              <w:rPr>
                <w:rStyle w:val="27"/>
              </w:rPr>
              <w:t>Ппозитивная самооценка своих музыкально-творческих возможностей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54"/>
              </w:numPr>
              <w:shd w:val="clear" w:color="auto" w:fill="auto"/>
              <w:tabs>
                <w:tab w:val="left" w:pos="149"/>
              </w:tabs>
              <w:spacing w:before="0" w:line="226" w:lineRule="exact"/>
            </w:pPr>
            <w:r w:rsidRPr="00461C37">
              <w:rPr>
                <w:rStyle w:val="27"/>
              </w:rPr>
              <w:t>Приобретение умения осознанного построения речевого высказывания о содержании, характере, особенностях языка музыкального произведения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  <w:jc w:val="both"/>
            </w:pPr>
            <w:r w:rsidRPr="00461C37">
              <w:rPr>
                <w:rStyle w:val="27"/>
              </w:rPr>
              <w:t>Закрепить изученное на уроке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D937C0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1504CC" w:rsidRPr="00461C37">
        <w:trPr>
          <w:trHeight w:hRule="exact" w:val="2779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ind w:left="200"/>
            </w:pPr>
            <w:r w:rsidRPr="00461C37">
              <w:rPr>
                <w:rStyle w:val="27"/>
              </w:rPr>
              <w:t>25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Картинки с выставки.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ind w:right="260"/>
              <w:jc w:val="right"/>
            </w:pPr>
            <w:r w:rsidRPr="00461C37">
              <w:rPr>
                <w:rStyle w:val="27"/>
                <w:lang w:val="en-US" w:eastAsia="en-US" w:bidi="en-US"/>
              </w:rPr>
              <w:t>i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1.Знание основных закономерностей музыкального искусства на примере изучаемых музыкальных произведений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2. Умение воспринимать музыку и выражать свое отношение к музыкальным произведениям;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Динамика,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тембр,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фортепиано.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Музыкальное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впечатление.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1 .Размышлять о музыкальных произведениях как способе выражения чувств и мыслей человека,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2. Эмоционально откликаться на искусство, выражая свое отношение к нему в различных видах деятельности;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55"/>
              </w:numPr>
              <w:shd w:val="clear" w:color="auto" w:fill="auto"/>
              <w:tabs>
                <w:tab w:val="left" w:pos="158"/>
              </w:tabs>
              <w:spacing w:before="0" w:line="226" w:lineRule="exact"/>
            </w:pPr>
            <w:r w:rsidRPr="00461C37">
              <w:rPr>
                <w:rStyle w:val="27"/>
              </w:rPr>
              <w:t>Формирование у младших школьников умения составлять тексты, связанные с размышлениями о музыке и личностной оценкой ее содержания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55"/>
              </w:numPr>
              <w:shd w:val="clear" w:color="auto" w:fill="auto"/>
              <w:tabs>
                <w:tab w:val="left" w:pos="154"/>
              </w:tabs>
              <w:spacing w:before="0" w:line="226" w:lineRule="exact"/>
            </w:pPr>
            <w:r w:rsidRPr="00461C37">
              <w:rPr>
                <w:rStyle w:val="27"/>
              </w:rPr>
              <w:t>Умение осуществлять информационную, познавательную и практическую деятельность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  <w:jc w:val="both"/>
            </w:pPr>
            <w:r w:rsidRPr="00461C37">
              <w:rPr>
                <w:rStyle w:val="27"/>
              </w:rPr>
              <w:t>Закрепить изученное на уроке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2515A3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</w:tbl>
    <w:p w:rsidR="001504CC" w:rsidRPr="00461C37" w:rsidRDefault="001504CC">
      <w:pPr>
        <w:framePr w:w="14976" w:wrap="notBeside" w:vAnchor="text" w:hAnchor="text" w:xAlign="center" w:y="1"/>
        <w:rPr>
          <w:rFonts w:ascii="Times New Roman" w:hAnsi="Times New Roman" w:cs="Times New Roman"/>
          <w:sz w:val="2"/>
          <w:szCs w:val="2"/>
        </w:rPr>
      </w:pPr>
    </w:p>
    <w:p w:rsidR="001504CC" w:rsidRPr="00461C37" w:rsidRDefault="001504CC">
      <w:pPr>
        <w:rPr>
          <w:rFonts w:ascii="Times New Roman" w:hAnsi="Times New Roman" w:cs="Times New Roman"/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95"/>
        <w:gridCol w:w="1670"/>
        <w:gridCol w:w="590"/>
        <w:gridCol w:w="3418"/>
        <w:gridCol w:w="1699"/>
        <w:gridCol w:w="2371"/>
        <w:gridCol w:w="2419"/>
        <w:gridCol w:w="1099"/>
        <w:gridCol w:w="547"/>
        <w:gridCol w:w="566"/>
      </w:tblGrid>
      <w:tr w:rsidR="001504CC" w:rsidRPr="00461C37">
        <w:trPr>
          <w:trHeight w:hRule="exact" w:val="931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3 .Позитивная самооценка своих музыкально</w:t>
            </w:r>
            <w:r w:rsidRPr="00461C37">
              <w:rPr>
                <w:rStyle w:val="27"/>
              </w:rPr>
              <w:softHyphen/>
              <w:t>творческих возможностей;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1504CC" w:rsidRPr="00461C37">
        <w:trPr>
          <w:trHeight w:hRule="exact" w:val="2544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ind w:left="200"/>
            </w:pPr>
            <w:r w:rsidRPr="00461C37">
              <w:rPr>
                <w:rStyle w:val="27"/>
              </w:rPr>
              <w:t>26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</w:pPr>
            <w:r w:rsidRPr="00461C37">
              <w:rPr>
                <w:rStyle w:val="27"/>
              </w:rPr>
              <w:t>Урок-концерт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ind w:right="260"/>
              <w:jc w:val="right"/>
            </w:pPr>
            <w:r w:rsidRPr="00461C37">
              <w:rPr>
                <w:rStyle w:val="27"/>
              </w:rPr>
              <w:t>1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56"/>
              </w:numPr>
              <w:shd w:val="clear" w:color="auto" w:fill="auto"/>
              <w:tabs>
                <w:tab w:val="left" w:pos="149"/>
              </w:tabs>
              <w:spacing w:before="0" w:line="230" w:lineRule="exact"/>
            </w:pPr>
            <w:r w:rsidRPr="00461C37">
              <w:rPr>
                <w:rStyle w:val="27"/>
              </w:rPr>
              <w:t>Продемонстрировать знания о музыке, охотно участвовать в коллективной творческой деятельности при воплощении различных музыкальных образов;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56"/>
              </w:numPr>
              <w:shd w:val="clear" w:color="auto" w:fill="auto"/>
              <w:tabs>
                <w:tab w:val="left" w:pos="149"/>
              </w:tabs>
              <w:spacing w:before="0" w:line="230" w:lineRule="exact"/>
            </w:pPr>
            <w:r w:rsidRPr="00461C37">
              <w:rPr>
                <w:rStyle w:val="27"/>
              </w:rPr>
              <w:t>Продемонстрировать личностно- окрашенное, эмоционально-образное восприятие музыки, 3.Увлеченность музыкальными занятиями и музыкально-творческой деятельностью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Закрепление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Повторение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понятий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06" w:lineRule="exact"/>
            </w:pPr>
            <w:r w:rsidRPr="00461C37">
              <w:rPr>
                <w:rStyle w:val="2105pt"/>
              </w:rPr>
              <w:t>1 .Умение воплощать музыкальные образы при создании театрализованных и музыкально</w:t>
            </w:r>
            <w:r w:rsidRPr="00461C37">
              <w:rPr>
                <w:rStyle w:val="2105pt"/>
              </w:rPr>
              <w:softHyphen/>
              <w:t>пластических композиций, исполнении вокально</w:t>
            </w:r>
            <w:r w:rsidRPr="00461C37">
              <w:rPr>
                <w:rStyle w:val="2105pt"/>
              </w:rPr>
              <w:softHyphen/>
              <w:t>хоровых произведений, в импровизациях. 2.Исполнять музыкальные произведения разных форм и жанров.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57"/>
              </w:numPr>
              <w:shd w:val="clear" w:color="auto" w:fill="auto"/>
              <w:tabs>
                <w:tab w:val="left" w:pos="154"/>
              </w:tabs>
              <w:spacing w:before="0" w:line="230" w:lineRule="exact"/>
            </w:pPr>
            <w:r w:rsidRPr="00461C37">
              <w:rPr>
                <w:rStyle w:val="27"/>
              </w:rPr>
              <w:t>Контролировать и оценивать процесс и результат деятельности;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57"/>
              </w:numPr>
              <w:shd w:val="clear" w:color="auto" w:fill="auto"/>
              <w:tabs>
                <w:tab w:val="left" w:pos="250"/>
              </w:tabs>
              <w:spacing w:before="0" w:line="230" w:lineRule="exact"/>
            </w:pPr>
            <w:r w:rsidRPr="00461C37">
              <w:rPr>
                <w:rStyle w:val="27"/>
              </w:rPr>
              <w:t>Использовать речь для регуляции своего действия;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57"/>
              </w:numPr>
              <w:shd w:val="clear" w:color="auto" w:fill="auto"/>
              <w:tabs>
                <w:tab w:val="left" w:pos="202"/>
              </w:tabs>
              <w:spacing w:before="0" w:line="230" w:lineRule="exact"/>
            </w:pPr>
            <w:r w:rsidRPr="00461C37">
              <w:rPr>
                <w:rStyle w:val="27"/>
              </w:rPr>
              <w:t>Адекватно оценивать собственное поведение и поведение окружающих.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5" w:lineRule="exact"/>
              <w:jc w:val="both"/>
            </w:pPr>
            <w:r w:rsidRPr="00461C37">
              <w:rPr>
                <w:rStyle w:val="27"/>
              </w:rPr>
              <w:t>Закрепить изученное на уроке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2515A3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504CC" w:rsidRPr="002515A3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</w:tr>
      <w:tr w:rsidR="001504CC" w:rsidRPr="00461C37">
        <w:trPr>
          <w:trHeight w:hRule="exact" w:val="4608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ind w:left="200"/>
            </w:pPr>
            <w:r w:rsidRPr="00461C37">
              <w:rPr>
                <w:rStyle w:val="27"/>
              </w:rPr>
              <w:t>27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Звучит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нестареющий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Моцарт.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ind w:right="260"/>
              <w:jc w:val="right"/>
            </w:pPr>
            <w:r w:rsidRPr="00461C37">
              <w:rPr>
                <w:rStyle w:val="27"/>
              </w:rPr>
              <w:t>1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58"/>
              </w:numPr>
              <w:shd w:val="clear" w:color="auto" w:fill="auto"/>
              <w:tabs>
                <w:tab w:val="left" w:pos="154"/>
              </w:tabs>
              <w:spacing w:before="0" w:line="226" w:lineRule="exact"/>
            </w:pPr>
            <w:r w:rsidRPr="00461C37">
              <w:rPr>
                <w:rStyle w:val="27"/>
              </w:rPr>
              <w:t>Формирование представления о роли музыки в жизни человека, в его духовно-нравственном развитии;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58"/>
              </w:numPr>
              <w:shd w:val="clear" w:color="auto" w:fill="auto"/>
              <w:tabs>
                <w:tab w:val="left" w:pos="202"/>
              </w:tabs>
              <w:spacing w:before="0" w:line="226" w:lineRule="exact"/>
            </w:pPr>
            <w:r w:rsidRPr="00461C37">
              <w:rPr>
                <w:rStyle w:val="27"/>
              </w:rPr>
              <w:t>Умение воспринимать музыку и выражать свое отношение к музыкальным произведениям;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Симфония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Рондо.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Симфоническая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партитура,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контраст.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Композитор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59"/>
              </w:numPr>
              <w:shd w:val="clear" w:color="auto" w:fill="auto"/>
              <w:tabs>
                <w:tab w:val="left" w:pos="154"/>
              </w:tabs>
              <w:spacing w:before="0" w:line="226" w:lineRule="exact"/>
            </w:pPr>
            <w:r w:rsidRPr="00461C37">
              <w:rPr>
                <w:rStyle w:val="27"/>
              </w:rPr>
              <w:t>Соблюдать основные правила урока - как можно общаться с музыкой, не перебивая ее звучания.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59"/>
              </w:numPr>
              <w:shd w:val="clear" w:color="auto" w:fill="auto"/>
              <w:tabs>
                <w:tab w:val="left" w:pos="149"/>
              </w:tabs>
              <w:spacing w:before="0" w:line="226" w:lineRule="exact"/>
            </w:pPr>
            <w:r w:rsidRPr="00461C37">
              <w:rPr>
                <w:rStyle w:val="27"/>
              </w:rPr>
              <w:t>Размышлять о музыкальных произведениях как способе выражения чувств и мыслей человека, эмоционально откликаться на искусство.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1.Овладение навыками смыслового прочтения содержания «текстов» различных музыкальных стилей и жанров в соответствии с целями и задачами деятельности; 2.Умение осуществлять информационную, познавательную и практическую деятельность 3.Овладение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логическими действиями сравнения, анализа, синтеза, обобщения, установления аналогий в процессе интонационно</w:t>
            </w:r>
            <w:r w:rsidRPr="00461C37">
              <w:rPr>
                <w:rStyle w:val="27"/>
              </w:rPr>
              <w:softHyphen/>
              <w:t>образного анализа музыкальных сочинений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  <w:jc w:val="both"/>
            </w:pPr>
            <w:r w:rsidRPr="00461C37">
              <w:rPr>
                <w:rStyle w:val="27"/>
              </w:rPr>
              <w:t>Закрепить изученное на уроке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504CC" w:rsidRPr="008615F8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</w:tr>
      <w:tr w:rsidR="001504CC" w:rsidRPr="00461C37">
        <w:trPr>
          <w:trHeight w:hRule="exact" w:val="2088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ind w:left="200"/>
            </w:pPr>
            <w:r w:rsidRPr="00461C37">
              <w:rPr>
                <w:rStyle w:val="27"/>
              </w:rPr>
              <w:t>28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5" w:lineRule="exact"/>
            </w:pPr>
            <w:r w:rsidRPr="00461C37">
              <w:rPr>
                <w:rStyle w:val="27"/>
              </w:rPr>
              <w:t>Симфония № 40. Увертюра.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ind w:right="260"/>
              <w:jc w:val="right"/>
            </w:pPr>
            <w:r w:rsidRPr="00461C37">
              <w:rPr>
                <w:rStyle w:val="27"/>
              </w:rPr>
              <w:t>1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60"/>
              </w:numPr>
              <w:shd w:val="clear" w:color="auto" w:fill="auto"/>
              <w:tabs>
                <w:tab w:val="left" w:pos="154"/>
              </w:tabs>
              <w:spacing w:before="0" w:line="226" w:lineRule="exact"/>
            </w:pPr>
            <w:r w:rsidRPr="00461C37">
              <w:rPr>
                <w:rStyle w:val="27"/>
              </w:rPr>
              <w:t>Формирование представления о роли музыки в жизни человека, в его духовно-нравственном развитии;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60"/>
              </w:numPr>
              <w:shd w:val="clear" w:color="auto" w:fill="auto"/>
              <w:tabs>
                <w:tab w:val="left" w:pos="202"/>
              </w:tabs>
              <w:spacing w:before="0" w:line="226" w:lineRule="exact"/>
            </w:pPr>
            <w:r w:rsidRPr="00461C37">
              <w:rPr>
                <w:rStyle w:val="27"/>
              </w:rPr>
              <w:t>Умение воспринимать музыку и выражать свое отношение к музыкальным произведениям;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60"/>
              </w:numPr>
              <w:shd w:val="clear" w:color="auto" w:fill="auto"/>
              <w:tabs>
                <w:tab w:val="left" w:pos="149"/>
              </w:tabs>
              <w:spacing w:before="0" w:line="226" w:lineRule="exact"/>
            </w:pPr>
            <w:r w:rsidRPr="00461C37">
              <w:rPr>
                <w:rStyle w:val="27"/>
              </w:rPr>
              <w:t>Формирование общего представления о музыкальной картине мира;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Симфония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Рондо.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Симфоническая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партитура,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контраст.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1 .Развитие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художественного вкуса и интереса к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музыкальному искусству и музыкальной деятельности 2.Умение воспринимать музыку и выражать свое отношение к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1.Контролировать и оценивать процесс и результат деятельности; 2.Освоение начальных форм познавательной и личностной рефлексии;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3 .Позитивная самооценка своих музыкально-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  <w:jc w:val="both"/>
            </w:pPr>
            <w:r w:rsidRPr="00461C37">
              <w:rPr>
                <w:rStyle w:val="27"/>
              </w:rPr>
              <w:t>Закрепить изученное на уроке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04CC" w:rsidRPr="00880331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504CC" w:rsidRPr="00461C37" w:rsidRDefault="001504CC">
      <w:pPr>
        <w:framePr w:w="14976" w:wrap="notBeside" w:vAnchor="text" w:hAnchor="text" w:xAlign="center" w:y="1"/>
        <w:rPr>
          <w:rFonts w:ascii="Times New Roman" w:hAnsi="Times New Roman" w:cs="Times New Roman"/>
          <w:sz w:val="2"/>
          <w:szCs w:val="2"/>
        </w:rPr>
      </w:pPr>
    </w:p>
    <w:p w:rsidR="001504CC" w:rsidRPr="00461C37" w:rsidRDefault="001504CC">
      <w:pPr>
        <w:rPr>
          <w:rFonts w:ascii="Times New Roman" w:hAnsi="Times New Roman" w:cs="Times New Roman"/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95"/>
        <w:gridCol w:w="1670"/>
        <w:gridCol w:w="590"/>
        <w:gridCol w:w="3418"/>
        <w:gridCol w:w="1699"/>
        <w:gridCol w:w="2371"/>
        <w:gridCol w:w="2419"/>
        <w:gridCol w:w="1099"/>
        <w:gridCol w:w="547"/>
        <w:gridCol w:w="566"/>
      </w:tblGrid>
      <w:tr w:rsidR="001504CC" w:rsidRPr="00461C37">
        <w:trPr>
          <w:trHeight w:hRule="exact" w:val="715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after="60" w:line="240" w:lineRule="exact"/>
            </w:pPr>
            <w:r w:rsidRPr="00461C37">
              <w:rPr>
                <w:rStyle w:val="27"/>
              </w:rPr>
              <w:t>музыкальным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line="240" w:lineRule="exact"/>
            </w:pPr>
            <w:r w:rsidRPr="00461C37">
              <w:rPr>
                <w:rStyle w:val="27"/>
              </w:rPr>
              <w:t>произведениям;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after="60" w:line="240" w:lineRule="exact"/>
            </w:pPr>
            <w:r w:rsidRPr="00461C37">
              <w:rPr>
                <w:rStyle w:val="27"/>
              </w:rPr>
              <w:t>творческих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line="240" w:lineRule="exact"/>
            </w:pPr>
            <w:r w:rsidRPr="00461C37">
              <w:rPr>
                <w:rStyle w:val="27"/>
              </w:rPr>
              <w:t>возможностей;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1504CC" w:rsidRPr="00461C37">
        <w:trPr>
          <w:trHeight w:hRule="exact" w:val="3466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ind w:left="200"/>
            </w:pPr>
            <w:r w:rsidRPr="00461C37">
              <w:rPr>
                <w:rStyle w:val="27"/>
              </w:rPr>
              <w:t>29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Волшебный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цветик-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семицветик.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Музыкальные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инструменты.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(орган). И все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это - Бах.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ind w:right="260"/>
              <w:jc w:val="right"/>
            </w:pPr>
            <w:r w:rsidRPr="00461C37">
              <w:rPr>
                <w:rStyle w:val="27"/>
              </w:rPr>
              <w:t>1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61"/>
              </w:numPr>
              <w:shd w:val="clear" w:color="auto" w:fill="auto"/>
              <w:tabs>
                <w:tab w:val="left" w:pos="144"/>
              </w:tabs>
              <w:spacing w:before="0" w:line="226" w:lineRule="exact"/>
            </w:pPr>
            <w:r w:rsidRPr="00461C37">
              <w:rPr>
                <w:rStyle w:val="27"/>
              </w:rPr>
              <w:t>Продемонстрировать понимание интонационно-образной природы музыкального искусства, взаимосвязи выразительности и изобразительности в музыке,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61"/>
              </w:numPr>
              <w:shd w:val="clear" w:color="auto" w:fill="auto"/>
              <w:tabs>
                <w:tab w:val="left" w:pos="149"/>
              </w:tabs>
              <w:spacing w:before="0" w:line="226" w:lineRule="exact"/>
            </w:pPr>
            <w:r w:rsidRPr="00461C37">
              <w:rPr>
                <w:rStyle w:val="27"/>
              </w:rPr>
              <w:t>Продемонстрировать знания о различных видах музыки, музыкальных инструментах.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61"/>
              </w:numPr>
              <w:shd w:val="clear" w:color="auto" w:fill="auto"/>
              <w:tabs>
                <w:tab w:val="left" w:pos="202"/>
              </w:tabs>
              <w:spacing w:before="0" w:line="226" w:lineRule="exact"/>
            </w:pPr>
            <w:r w:rsidRPr="00461C37">
              <w:rPr>
                <w:rStyle w:val="27"/>
              </w:rPr>
              <w:t>Уметь: определять и сравнивать характер, настроение и средства выразительности в музыкальных произведениях, узнавать изученные музыкальные произведения и называть имена их авторов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Интонация.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Аккомпанемент.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Ритм. Темп.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Мелодия.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Динамика.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Тембр.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Лад, мажор, минор.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Выразительност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ь.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Композитор.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Орган.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1 .Называть и объяснять основные термины и понятия музыкального искусства;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62"/>
              </w:numPr>
              <w:shd w:val="clear" w:color="auto" w:fill="auto"/>
              <w:tabs>
                <w:tab w:val="left" w:pos="144"/>
              </w:tabs>
              <w:spacing w:before="0" w:line="230" w:lineRule="exact"/>
            </w:pPr>
            <w:r w:rsidRPr="00461C37">
              <w:rPr>
                <w:rStyle w:val="27"/>
              </w:rPr>
              <w:t>Расширение музыкального кругозора и получение общих представлений о музыкальной жизни современного социума;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62"/>
              </w:numPr>
              <w:shd w:val="clear" w:color="auto" w:fill="auto"/>
              <w:tabs>
                <w:tab w:val="left" w:pos="149"/>
              </w:tabs>
              <w:spacing w:before="0" w:line="230" w:lineRule="exact"/>
            </w:pPr>
            <w:r w:rsidRPr="00461C37">
              <w:rPr>
                <w:rStyle w:val="27"/>
              </w:rPr>
              <w:t>Формирование отношения к творчеству и искусству как созиданию красоты и пользы;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63"/>
              </w:numPr>
              <w:shd w:val="clear" w:color="auto" w:fill="auto"/>
              <w:tabs>
                <w:tab w:val="left" w:pos="154"/>
              </w:tabs>
              <w:spacing w:before="0" w:line="226" w:lineRule="exact"/>
            </w:pPr>
            <w:r w:rsidRPr="00461C37">
              <w:rPr>
                <w:rStyle w:val="27"/>
              </w:rPr>
              <w:t>Ставить и формулировать проблемы;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63"/>
              </w:numPr>
              <w:shd w:val="clear" w:color="auto" w:fill="auto"/>
              <w:tabs>
                <w:tab w:val="left" w:pos="149"/>
              </w:tabs>
              <w:spacing w:before="0" w:line="226" w:lineRule="exact"/>
            </w:pPr>
            <w:r w:rsidRPr="00461C37">
              <w:rPr>
                <w:rStyle w:val="27"/>
              </w:rPr>
              <w:t>Приобретение умения осознанного построения речевого высказывания о содержании, характере, особенностях языка музыкальных;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63"/>
              </w:numPr>
              <w:shd w:val="clear" w:color="auto" w:fill="auto"/>
              <w:tabs>
                <w:tab w:val="left" w:pos="154"/>
              </w:tabs>
              <w:spacing w:before="0" w:line="226" w:lineRule="exact"/>
            </w:pPr>
            <w:r w:rsidRPr="00461C37">
              <w:rPr>
                <w:rStyle w:val="27"/>
              </w:rPr>
              <w:t>Строить понятные для партнера вычказывания.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  <w:jc w:val="both"/>
            </w:pPr>
            <w:r w:rsidRPr="00461C37">
              <w:rPr>
                <w:rStyle w:val="27"/>
              </w:rPr>
              <w:t>Закрепить изученное на уроке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942284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504CC" w:rsidRPr="00942284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</w:tr>
      <w:tr w:rsidR="001504CC" w:rsidRPr="00461C37">
        <w:trPr>
          <w:trHeight w:hRule="exact" w:val="5069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ind w:left="200"/>
            </w:pPr>
            <w:r w:rsidRPr="00461C37">
              <w:rPr>
                <w:rStyle w:val="27"/>
              </w:rPr>
              <w:t>30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Все в движении. Попутная песня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ind w:right="260"/>
              <w:jc w:val="right"/>
            </w:pPr>
            <w:r w:rsidRPr="00461C37">
              <w:rPr>
                <w:rStyle w:val="27"/>
              </w:rPr>
              <w:t>1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64"/>
              </w:numPr>
              <w:shd w:val="clear" w:color="auto" w:fill="auto"/>
              <w:tabs>
                <w:tab w:val="left" w:pos="144"/>
              </w:tabs>
              <w:spacing w:before="0" w:line="226" w:lineRule="exact"/>
            </w:pPr>
            <w:r w:rsidRPr="00461C37">
              <w:rPr>
                <w:rStyle w:val="27"/>
              </w:rPr>
              <w:t>Понимание интонационно</w:t>
            </w:r>
            <w:r w:rsidRPr="00461C37">
              <w:rPr>
                <w:rStyle w:val="27"/>
              </w:rPr>
              <w:softHyphen/>
              <w:t>образной природы музыкального искусства, взаимосвязи выразительности и изобразительности в музыке.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64"/>
              </w:numPr>
              <w:shd w:val="clear" w:color="auto" w:fill="auto"/>
              <w:tabs>
                <w:tab w:val="left" w:pos="202"/>
              </w:tabs>
              <w:spacing w:before="0" w:line="226" w:lineRule="exact"/>
            </w:pPr>
            <w:r w:rsidRPr="00461C37">
              <w:rPr>
                <w:rStyle w:val="27"/>
              </w:rPr>
              <w:t>Уметь: определять и сравнивать характер, настроение и средства выразительности в музыкальных произведениях, узнавать изученные музыкальные произведения и называть имена их авторов.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Мелодия.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Темп.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Движение.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1.Определять различные виды музыки (вокальной, инструментальной; сольной, хоровой, оркестровой);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65"/>
              </w:numPr>
              <w:shd w:val="clear" w:color="auto" w:fill="auto"/>
              <w:tabs>
                <w:tab w:val="left" w:pos="149"/>
              </w:tabs>
              <w:spacing w:before="0" w:line="226" w:lineRule="exact"/>
            </w:pPr>
            <w:r w:rsidRPr="00461C37">
              <w:rPr>
                <w:rStyle w:val="27"/>
              </w:rPr>
              <w:t>Участвовать в коллективной, ансамблевой и сольной певческой деятельности;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65"/>
              </w:numPr>
              <w:shd w:val="clear" w:color="auto" w:fill="auto"/>
              <w:tabs>
                <w:tab w:val="left" w:pos="154"/>
              </w:tabs>
              <w:spacing w:before="0" w:line="226" w:lineRule="exact"/>
            </w:pPr>
            <w:r w:rsidRPr="00461C37">
              <w:rPr>
                <w:rStyle w:val="27"/>
              </w:rPr>
              <w:t>Слушать своего собеседника, отстаивать свою позицию.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66"/>
              </w:numPr>
              <w:shd w:val="clear" w:color="auto" w:fill="auto"/>
              <w:tabs>
                <w:tab w:val="left" w:pos="216"/>
              </w:tabs>
              <w:spacing w:before="0" w:line="226" w:lineRule="exact"/>
            </w:pPr>
            <w:r w:rsidRPr="00461C37">
              <w:rPr>
                <w:rStyle w:val="27"/>
              </w:rPr>
              <w:t>Овладение способностями принимать и сохранять цели и задачи учебной деятельности, поиска средств ее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осуществления в разных формах и видах музыкальной деятельности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66"/>
              </w:numPr>
              <w:shd w:val="clear" w:color="auto" w:fill="auto"/>
              <w:tabs>
                <w:tab w:val="left" w:pos="206"/>
              </w:tabs>
              <w:spacing w:before="0" w:line="226" w:lineRule="exact"/>
            </w:pPr>
            <w:r w:rsidRPr="00461C37">
              <w:rPr>
                <w:rStyle w:val="27"/>
              </w:rPr>
              <w:t>Контролировать и оценивать процесс и результат деятельности;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66"/>
              </w:numPr>
              <w:shd w:val="clear" w:color="auto" w:fill="auto"/>
              <w:tabs>
                <w:tab w:val="left" w:pos="216"/>
              </w:tabs>
              <w:spacing w:before="0" w:line="226" w:lineRule="exact"/>
            </w:pPr>
            <w:r w:rsidRPr="00461C37">
              <w:rPr>
                <w:rStyle w:val="27"/>
              </w:rPr>
              <w:t>Формирование у младших школьников умения составлять тексты, связанные с размышлениями о музыке и личностной оценкой ее содержания, в устной и письменной форме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  <w:jc w:val="both"/>
            </w:pPr>
            <w:r w:rsidRPr="00461C37">
              <w:rPr>
                <w:rStyle w:val="27"/>
              </w:rPr>
              <w:t>Закрепить изученное на уроке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942284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504CC" w:rsidRPr="00942284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</w:tr>
      <w:tr w:rsidR="001504CC" w:rsidRPr="00461C37">
        <w:trPr>
          <w:trHeight w:hRule="exact" w:val="936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ind w:left="200"/>
            </w:pPr>
            <w:r w:rsidRPr="00461C37">
              <w:rPr>
                <w:rStyle w:val="27"/>
              </w:rPr>
              <w:t>31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Музыка учит людей понимать друг друга.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ind w:right="260"/>
              <w:jc w:val="right"/>
            </w:pPr>
            <w:r w:rsidRPr="00461C37">
              <w:rPr>
                <w:rStyle w:val="27"/>
              </w:rPr>
              <w:t>1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67"/>
              </w:numPr>
              <w:shd w:val="clear" w:color="auto" w:fill="auto"/>
              <w:tabs>
                <w:tab w:val="left" w:pos="149"/>
              </w:tabs>
              <w:spacing w:before="0" w:line="230" w:lineRule="exact"/>
            </w:pPr>
            <w:r w:rsidRPr="00461C37">
              <w:rPr>
                <w:rStyle w:val="27"/>
              </w:rPr>
              <w:t>Уметь соотносить выразительные и изобразительные интонации,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67"/>
              </w:numPr>
              <w:shd w:val="clear" w:color="auto" w:fill="auto"/>
              <w:tabs>
                <w:tab w:val="left" w:pos="149"/>
              </w:tabs>
              <w:spacing w:before="0" w:line="230" w:lineRule="exact"/>
            </w:pPr>
            <w:r w:rsidRPr="00461C37">
              <w:rPr>
                <w:rStyle w:val="27"/>
              </w:rPr>
              <w:t>Узнавать характерные черты музыкальной речи разных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Композитор.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Исполнитель.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Слушатель.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68"/>
              </w:numPr>
              <w:shd w:val="clear" w:color="auto" w:fill="auto"/>
              <w:tabs>
                <w:tab w:val="left" w:pos="221"/>
              </w:tabs>
              <w:spacing w:before="0" w:line="230" w:lineRule="exact"/>
            </w:pPr>
            <w:r w:rsidRPr="00461C37">
              <w:rPr>
                <w:rStyle w:val="211pt0"/>
              </w:rPr>
              <w:t>В</w:t>
            </w:r>
            <w:r w:rsidRPr="00461C37">
              <w:rPr>
                <w:rStyle w:val="27"/>
              </w:rPr>
              <w:t>оспринимать музыку различных жанров,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68"/>
              </w:numPr>
              <w:shd w:val="clear" w:color="auto" w:fill="auto"/>
              <w:tabs>
                <w:tab w:val="left" w:pos="144"/>
              </w:tabs>
              <w:spacing w:before="0" w:line="230" w:lineRule="exact"/>
            </w:pPr>
            <w:r w:rsidRPr="00461C37">
              <w:rPr>
                <w:rStyle w:val="27"/>
              </w:rPr>
              <w:t>Размышлять о музыкальных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1. Освоение способов решения проблем творческого и поискового характера в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  <w:jc w:val="both"/>
            </w:pPr>
            <w:r w:rsidRPr="00461C37">
              <w:rPr>
                <w:rStyle w:val="27"/>
              </w:rPr>
              <w:t>Закрепить изученное на уроке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</w:tbl>
    <w:p w:rsidR="001504CC" w:rsidRPr="00461C37" w:rsidRDefault="001504CC">
      <w:pPr>
        <w:framePr w:w="14976" w:wrap="notBeside" w:vAnchor="text" w:hAnchor="text" w:xAlign="center" w:y="1"/>
        <w:rPr>
          <w:rFonts w:ascii="Times New Roman" w:hAnsi="Times New Roman" w:cs="Times New Roman"/>
          <w:sz w:val="2"/>
          <w:szCs w:val="2"/>
        </w:rPr>
      </w:pPr>
    </w:p>
    <w:p w:rsidR="001504CC" w:rsidRPr="00461C37" w:rsidRDefault="001504CC">
      <w:pPr>
        <w:rPr>
          <w:rFonts w:ascii="Times New Roman" w:hAnsi="Times New Roman" w:cs="Times New Roman"/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95"/>
        <w:gridCol w:w="1670"/>
        <w:gridCol w:w="590"/>
        <w:gridCol w:w="3418"/>
        <w:gridCol w:w="1699"/>
        <w:gridCol w:w="2371"/>
        <w:gridCol w:w="2419"/>
        <w:gridCol w:w="1099"/>
        <w:gridCol w:w="547"/>
        <w:gridCol w:w="566"/>
      </w:tblGrid>
      <w:tr w:rsidR="001504CC" w:rsidRPr="00461C37">
        <w:trPr>
          <w:trHeight w:hRule="exact" w:val="4152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композиторов, 3.Воплощать особенности музыки в исполнительской деятельности;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произведениях как способе выражения чувств и мыслей человека 3.Формирование представления о роли музыки в жизни человека, в его духовно</w:t>
            </w:r>
            <w:r w:rsidRPr="00461C37">
              <w:rPr>
                <w:rStyle w:val="27"/>
              </w:rPr>
              <w:softHyphen/>
              <w:t>нравственном развитии;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процессе восприятия, исполнения, оценки музыкальных сочинений;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69"/>
              </w:numPr>
              <w:shd w:val="clear" w:color="auto" w:fill="auto"/>
              <w:tabs>
                <w:tab w:val="left" w:pos="206"/>
              </w:tabs>
              <w:spacing w:before="0" w:line="226" w:lineRule="exact"/>
            </w:pPr>
            <w:r w:rsidRPr="00461C37">
              <w:rPr>
                <w:rStyle w:val="27"/>
              </w:rPr>
              <w:t>Продуктивное сотрудничество (общение, взаимодействие) со сверстниками при решении различных музыкально-творческих задач;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69"/>
              </w:numPr>
              <w:shd w:val="clear" w:color="auto" w:fill="auto"/>
              <w:tabs>
                <w:tab w:val="left" w:pos="221"/>
              </w:tabs>
              <w:spacing w:before="0" w:line="226" w:lineRule="exact"/>
            </w:pPr>
            <w:r w:rsidRPr="00461C37">
              <w:rPr>
                <w:rStyle w:val="27"/>
              </w:rPr>
              <w:t>Приобретение умения осознанного построения речевого высказывания о содержании, характере, особенностях языка музыкальных произведений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1504CC" w:rsidRPr="00461C37">
        <w:trPr>
          <w:trHeight w:hRule="exact" w:val="3922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ind w:left="220"/>
            </w:pPr>
            <w:r w:rsidRPr="00461C37">
              <w:rPr>
                <w:rStyle w:val="27"/>
              </w:rPr>
              <w:t>32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Природа и музыка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ind w:right="260"/>
              <w:jc w:val="right"/>
            </w:pPr>
            <w:r w:rsidRPr="00461C37">
              <w:rPr>
                <w:rStyle w:val="27"/>
              </w:rPr>
              <w:t>1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70"/>
              </w:numPr>
              <w:shd w:val="clear" w:color="auto" w:fill="auto"/>
              <w:tabs>
                <w:tab w:val="left" w:pos="149"/>
              </w:tabs>
              <w:spacing w:before="0" w:line="230" w:lineRule="exact"/>
            </w:pPr>
            <w:r w:rsidRPr="00461C37">
              <w:rPr>
                <w:rStyle w:val="27"/>
              </w:rPr>
              <w:t>Воплощать в звучании голоса или инструмента образы природы и окружающей жизни.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70"/>
              </w:numPr>
              <w:shd w:val="clear" w:color="auto" w:fill="auto"/>
              <w:tabs>
                <w:tab w:val="left" w:pos="144"/>
              </w:tabs>
              <w:spacing w:before="0" w:line="230" w:lineRule="exact"/>
            </w:pPr>
            <w:r w:rsidRPr="00461C37">
              <w:rPr>
                <w:rStyle w:val="27"/>
              </w:rPr>
              <w:t>Продемонстрировать понимание интонационно-образной природы музыкального искусства, взаимосвязи выразительности и изобразительности в музыке.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3 .Передавать настроение музыки в пении, музыкально-пластическом движении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Интонация.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Музыкальный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язык.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Музыкальная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речь.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71"/>
              </w:numPr>
              <w:shd w:val="clear" w:color="auto" w:fill="auto"/>
              <w:tabs>
                <w:tab w:val="left" w:pos="158"/>
              </w:tabs>
              <w:spacing w:before="0" w:line="226" w:lineRule="exact"/>
            </w:pPr>
            <w:r w:rsidRPr="00461C37">
              <w:rPr>
                <w:rStyle w:val="27"/>
              </w:rPr>
              <w:t>Соотносить выразительные и изобразительные интонации;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71"/>
              </w:numPr>
              <w:shd w:val="clear" w:color="auto" w:fill="auto"/>
              <w:tabs>
                <w:tab w:val="left" w:pos="206"/>
              </w:tabs>
              <w:spacing w:before="0" w:line="226" w:lineRule="exact"/>
            </w:pPr>
            <w:r w:rsidRPr="00461C37">
              <w:rPr>
                <w:rStyle w:val="27"/>
              </w:rPr>
              <w:t>Определять виды музыки, сопоставлять музыкальные образы в звучании различных музыкальных инструментов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1.Овладение навыками смыслового прочтения содержания «текстов» различных музыкальных стилей и жанров в соответствии с целями и задачами деятельности;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72"/>
              </w:numPr>
              <w:shd w:val="clear" w:color="auto" w:fill="auto"/>
              <w:tabs>
                <w:tab w:val="left" w:pos="144"/>
              </w:tabs>
              <w:spacing w:before="0" w:line="230" w:lineRule="exact"/>
            </w:pPr>
            <w:r w:rsidRPr="00461C37">
              <w:rPr>
                <w:rStyle w:val="27"/>
              </w:rPr>
              <w:t>Приобретение умения осознанного построения речевого высказывания о содержании, характере, особенностях языка музыкальных произведений;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72"/>
              </w:numPr>
              <w:shd w:val="clear" w:color="auto" w:fill="auto"/>
              <w:tabs>
                <w:tab w:val="left" w:pos="149"/>
              </w:tabs>
              <w:spacing w:before="0" w:line="230" w:lineRule="exact"/>
            </w:pPr>
            <w:r w:rsidRPr="00461C37">
              <w:rPr>
                <w:rStyle w:val="27"/>
              </w:rPr>
              <w:t>Формулировать собственное мнение и позицию.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  <w:jc w:val="both"/>
            </w:pPr>
            <w:r w:rsidRPr="00461C37">
              <w:rPr>
                <w:rStyle w:val="27"/>
              </w:rPr>
              <w:t>Закрепить изученное на уроке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1504CC" w:rsidRPr="00461C37">
        <w:trPr>
          <w:trHeight w:hRule="exact" w:val="2093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ind w:left="220"/>
            </w:pPr>
            <w:r w:rsidRPr="00461C37">
              <w:rPr>
                <w:rStyle w:val="27"/>
              </w:rPr>
              <w:t>33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Печаль моя светла. Мир композитора (П. Чайковский, С.Прокофьев). Могут ли иссякнуть мелодии.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1 .Понимать и воспринимать интонацию как носителя образного смысла музыки.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73"/>
              </w:numPr>
              <w:shd w:val="clear" w:color="auto" w:fill="auto"/>
              <w:tabs>
                <w:tab w:val="left" w:pos="158"/>
              </w:tabs>
              <w:spacing w:before="0" w:line="230" w:lineRule="exact"/>
            </w:pPr>
            <w:r w:rsidRPr="00461C37">
              <w:rPr>
                <w:rStyle w:val="27"/>
              </w:rPr>
              <w:t>Уметь выражать свое отношение к услышанным музыкальным произведениям;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73"/>
              </w:numPr>
              <w:shd w:val="clear" w:color="auto" w:fill="auto"/>
              <w:tabs>
                <w:tab w:val="left" w:pos="202"/>
              </w:tabs>
              <w:spacing w:before="0" w:line="230" w:lineRule="exact"/>
            </w:pPr>
            <w:r w:rsidRPr="00461C37">
              <w:rPr>
                <w:rStyle w:val="27"/>
              </w:rPr>
              <w:t>Уметь сравнивать контрастные произведения по характеру. Делать самостоятельный разбор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Мелодия.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Лад.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Композитор.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74"/>
              </w:numPr>
              <w:shd w:val="clear" w:color="auto" w:fill="auto"/>
              <w:tabs>
                <w:tab w:val="left" w:pos="149"/>
              </w:tabs>
              <w:spacing w:before="0" w:line="230" w:lineRule="exact"/>
            </w:pPr>
            <w:r w:rsidRPr="00461C37">
              <w:rPr>
                <w:rStyle w:val="27"/>
              </w:rPr>
              <w:t>Уметь размышлять о музыке, высказывать собственное отношение к различным музыкальным явлениям, сочинениям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74"/>
              </w:numPr>
              <w:shd w:val="clear" w:color="auto" w:fill="auto"/>
              <w:tabs>
                <w:tab w:val="left" w:pos="158"/>
              </w:tabs>
              <w:spacing w:before="0" w:line="230" w:lineRule="exact"/>
            </w:pPr>
            <w:r w:rsidRPr="00461C37">
              <w:rPr>
                <w:rStyle w:val="27"/>
              </w:rPr>
              <w:t>Создавать собственные исполнительские интерпретации.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75"/>
              </w:numPr>
              <w:shd w:val="clear" w:color="auto" w:fill="auto"/>
              <w:tabs>
                <w:tab w:val="left" w:pos="206"/>
              </w:tabs>
              <w:spacing w:before="0" w:line="226" w:lineRule="exact"/>
            </w:pPr>
            <w:r w:rsidRPr="00461C37">
              <w:rPr>
                <w:rStyle w:val="27"/>
              </w:rPr>
              <w:t>Освоение способов решения проблем творческого и поискового характера в процессе восприятия, исполнения, оценки музыкальных сочинений;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75"/>
              </w:numPr>
              <w:shd w:val="clear" w:color="auto" w:fill="auto"/>
              <w:tabs>
                <w:tab w:val="left" w:pos="202"/>
              </w:tabs>
              <w:spacing w:before="0" w:line="226" w:lineRule="exact"/>
            </w:pPr>
            <w:r w:rsidRPr="00461C37">
              <w:rPr>
                <w:rStyle w:val="27"/>
              </w:rPr>
              <w:t>Освоение начальных форм познавательной и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  <w:jc w:val="both"/>
            </w:pPr>
            <w:r w:rsidRPr="00461C37">
              <w:rPr>
                <w:rStyle w:val="27"/>
              </w:rPr>
              <w:t>Закрепить изученное на уроке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</w:tbl>
    <w:p w:rsidR="001504CC" w:rsidRPr="00461C37" w:rsidRDefault="001504CC">
      <w:pPr>
        <w:framePr w:w="14976" w:wrap="notBeside" w:vAnchor="text" w:hAnchor="text" w:xAlign="center" w:y="1"/>
        <w:rPr>
          <w:rFonts w:ascii="Times New Roman" w:hAnsi="Times New Roman" w:cs="Times New Roman"/>
          <w:sz w:val="2"/>
          <w:szCs w:val="2"/>
        </w:rPr>
      </w:pPr>
    </w:p>
    <w:p w:rsidR="001504CC" w:rsidRPr="00461C37" w:rsidRDefault="001504CC">
      <w:pPr>
        <w:rPr>
          <w:rFonts w:ascii="Times New Roman" w:hAnsi="Times New Roman" w:cs="Times New Roman"/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95"/>
        <w:gridCol w:w="1670"/>
        <w:gridCol w:w="590"/>
        <w:gridCol w:w="3418"/>
        <w:gridCol w:w="1699"/>
        <w:gridCol w:w="2371"/>
        <w:gridCol w:w="2419"/>
        <w:gridCol w:w="1099"/>
        <w:gridCol w:w="547"/>
        <w:gridCol w:w="566"/>
      </w:tblGrid>
      <w:tr w:rsidR="001504CC" w:rsidRPr="00461C37">
        <w:trPr>
          <w:trHeight w:hRule="exact" w:val="2544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музыкальных произведений (характер, средства музыкальной выразительности).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76"/>
              </w:numPr>
              <w:shd w:val="clear" w:color="auto" w:fill="auto"/>
              <w:tabs>
                <w:tab w:val="left" w:pos="158"/>
              </w:tabs>
              <w:spacing w:before="0" w:line="230" w:lineRule="exact"/>
            </w:pPr>
            <w:r w:rsidRPr="00461C37">
              <w:rPr>
                <w:rStyle w:val="27"/>
              </w:rPr>
              <w:t>Сравнивать музыкальные произведения разных жанров и стилей.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76"/>
              </w:numPr>
              <w:shd w:val="clear" w:color="auto" w:fill="auto"/>
              <w:tabs>
                <w:tab w:val="left" w:pos="144"/>
              </w:tabs>
              <w:spacing w:before="0" w:line="230" w:lineRule="exact"/>
            </w:pPr>
            <w:r w:rsidRPr="00461C37">
              <w:rPr>
                <w:rStyle w:val="27"/>
              </w:rPr>
              <w:t>Получение эстетического наслаждения от восприятия музыки, от общения с миром искусства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личностной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рефлексии;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3. Приобретение умения осознанного построения речевого высказывания о содержании, характере, особенностях языка музыкальных произведений в соответствии с задачами коммуникации;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1504CC" w:rsidRPr="00461C37">
        <w:trPr>
          <w:trHeight w:hRule="exact" w:val="2549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ind w:left="220"/>
            </w:pPr>
            <w:r w:rsidRPr="00461C37">
              <w:rPr>
                <w:rStyle w:val="27"/>
              </w:rPr>
              <w:t>34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Заключительны й</w:t>
            </w:r>
            <w:r w:rsidR="006C6AE6">
              <w:rPr>
                <w:rStyle w:val="27"/>
              </w:rPr>
              <w:t xml:space="preserve"> урок</w:t>
            </w:r>
            <w:r w:rsidRPr="00461C37">
              <w:rPr>
                <w:rStyle w:val="27"/>
              </w:rPr>
              <w:t>.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ind w:right="260"/>
              <w:jc w:val="right"/>
            </w:pPr>
            <w:r w:rsidRPr="00461C37">
              <w:rPr>
                <w:rStyle w:val="27"/>
              </w:rPr>
              <w:t>1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77"/>
              </w:numPr>
              <w:shd w:val="clear" w:color="auto" w:fill="auto"/>
              <w:tabs>
                <w:tab w:val="left" w:pos="149"/>
              </w:tabs>
              <w:spacing w:before="0" w:line="230" w:lineRule="exact"/>
            </w:pPr>
            <w:r w:rsidRPr="00461C37">
              <w:rPr>
                <w:rStyle w:val="27"/>
              </w:rPr>
              <w:t>Продемонстрировать знания о музыке, охотно участвовать в коллективной творческой деятельности при воплощении различных музыкальных образов;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77"/>
              </w:numPr>
              <w:shd w:val="clear" w:color="auto" w:fill="auto"/>
              <w:tabs>
                <w:tab w:val="left" w:pos="149"/>
              </w:tabs>
              <w:spacing w:before="0" w:line="230" w:lineRule="exact"/>
            </w:pPr>
            <w:r w:rsidRPr="00461C37">
              <w:rPr>
                <w:rStyle w:val="27"/>
              </w:rPr>
              <w:t>Продемонстрировать личностно- окрашенное, эмоционально-образное восприятие музыки, 3.Увлеченность музыкальными занятиями и музыкально-творческой деятельностью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Закрепление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Повторение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понятий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  <w:jc w:val="both"/>
            </w:pPr>
            <w:r w:rsidRPr="00461C37">
              <w:rPr>
                <w:rStyle w:val="27"/>
              </w:rPr>
              <w:t>Закрепить изученное на уроке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6C6AE6" w:rsidRPr="00461C37">
        <w:trPr>
          <w:trHeight w:hRule="exact" w:val="2549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6AE6" w:rsidRPr="00461C37" w:rsidRDefault="006C6AE6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ind w:left="220"/>
              <w:rPr>
                <w:rStyle w:val="27"/>
              </w:rPr>
            </w:pPr>
            <w:r>
              <w:rPr>
                <w:rStyle w:val="27"/>
              </w:rPr>
              <w:t>35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6AE6" w:rsidRPr="00461C37" w:rsidRDefault="006C6AE6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  <w:rPr>
                <w:rStyle w:val="27"/>
              </w:rPr>
            </w:pPr>
            <w:r>
              <w:rPr>
                <w:rStyle w:val="27"/>
              </w:rPr>
              <w:t>Урок-концерт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6AE6" w:rsidRPr="00461C37" w:rsidRDefault="006C6AE6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ind w:right="260"/>
              <w:jc w:val="right"/>
              <w:rPr>
                <w:rStyle w:val="27"/>
              </w:rPr>
            </w:pPr>
            <w:r>
              <w:rPr>
                <w:rStyle w:val="27"/>
              </w:rPr>
              <w:t>1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C6AE6" w:rsidRPr="00461C37" w:rsidRDefault="006C6AE6" w:rsidP="006C6AE6">
            <w:pPr>
              <w:pStyle w:val="21"/>
              <w:framePr w:w="14976" w:wrap="notBeside" w:vAnchor="text" w:hAnchor="text" w:xAlign="center" w:y="1"/>
              <w:shd w:val="clear" w:color="auto" w:fill="auto"/>
              <w:tabs>
                <w:tab w:val="left" w:pos="149"/>
              </w:tabs>
              <w:spacing w:before="0" w:line="230" w:lineRule="exact"/>
            </w:pPr>
            <w:r w:rsidRPr="00461C37">
              <w:rPr>
                <w:rStyle w:val="27"/>
              </w:rPr>
              <w:t>Продемонстрировать знания о музыке, охотно участвовать в коллективной творческой деятельности при воплощении различных музыкальных образов;</w:t>
            </w:r>
          </w:p>
          <w:p w:rsidR="006C6AE6" w:rsidRPr="00461C37" w:rsidRDefault="006C6AE6" w:rsidP="006C6AE6">
            <w:pPr>
              <w:pStyle w:val="21"/>
              <w:framePr w:w="14976" w:wrap="notBeside" w:vAnchor="text" w:hAnchor="text" w:xAlign="center" w:y="1"/>
              <w:shd w:val="clear" w:color="auto" w:fill="auto"/>
              <w:tabs>
                <w:tab w:val="left" w:pos="149"/>
              </w:tabs>
              <w:spacing w:before="0" w:line="230" w:lineRule="exact"/>
              <w:rPr>
                <w:rStyle w:val="27"/>
              </w:rPr>
            </w:pPr>
            <w:r w:rsidRPr="00461C37">
              <w:rPr>
                <w:rStyle w:val="27"/>
              </w:rPr>
              <w:t>Продемонстрировать личностно- окрашенное, эмоционально-образное восприятие музыки, 3.Увлеченность музыкальными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6AE6" w:rsidRPr="00461C37" w:rsidRDefault="006C6AE6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  <w:rPr>
                <w:rStyle w:val="27"/>
              </w:rPr>
            </w:pPr>
            <w:r>
              <w:rPr>
                <w:rStyle w:val="27"/>
              </w:rPr>
              <w:t>Демонстрация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6AE6" w:rsidRPr="00461C37" w:rsidRDefault="006C6AE6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6AE6" w:rsidRPr="00461C37" w:rsidRDefault="006C6AE6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6AE6" w:rsidRPr="00461C37" w:rsidRDefault="006C6AE6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  <w:jc w:val="both"/>
              <w:rPr>
                <w:rStyle w:val="27"/>
              </w:rPr>
            </w:pPr>
            <w:r>
              <w:rPr>
                <w:rStyle w:val="27"/>
              </w:rPr>
              <w:t>Не задано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6AE6" w:rsidRPr="00461C37" w:rsidRDefault="006C6AE6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6AE6" w:rsidRPr="00461C37" w:rsidRDefault="006C6AE6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</w:tbl>
    <w:p w:rsidR="001504CC" w:rsidRPr="00461C37" w:rsidRDefault="001504CC">
      <w:pPr>
        <w:framePr w:w="14976" w:wrap="notBeside" w:vAnchor="text" w:hAnchor="text" w:xAlign="center" w:y="1"/>
        <w:rPr>
          <w:rFonts w:ascii="Times New Roman" w:hAnsi="Times New Roman" w:cs="Times New Roman"/>
          <w:sz w:val="2"/>
          <w:szCs w:val="2"/>
        </w:rPr>
      </w:pPr>
    </w:p>
    <w:p w:rsidR="001504CC" w:rsidRPr="00461C37" w:rsidRDefault="001504CC">
      <w:pPr>
        <w:rPr>
          <w:rFonts w:ascii="Times New Roman" w:hAnsi="Times New Roman" w:cs="Times New Roman"/>
          <w:sz w:val="2"/>
          <w:szCs w:val="2"/>
        </w:rPr>
      </w:pPr>
    </w:p>
    <w:p w:rsidR="001504CC" w:rsidRPr="00461C37" w:rsidRDefault="00461C37">
      <w:pPr>
        <w:pStyle w:val="21"/>
        <w:shd w:val="clear" w:color="auto" w:fill="auto"/>
        <w:spacing w:before="239" w:line="274" w:lineRule="exact"/>
        <w:ind w:right="10700"/>
        <w:sectPr w:rsidR="001504CC" w:rsidRPr="00461C37">
          <w:footerReference w:type="default" r:id="rId8"/>
          <w:pgSz w:w="16840" w:h="11900" w:orient="landscape"/>
          <w:pgMar w:top="302" w:right="845" w:bottom="799" w:left="1018" w:header="0" w:footer="3" w:gutter="0"/>
          <w:cols w:space="720"/>
          <w:noEndnote/>
          <w:docGrid w:linePitch="360"/>
        </w:sectPr>
      </w:pPr>
      <w:r w:rsidRPr="00461C37">
        <w:t>ТКУ- текущий контроль умений УУД</w:t>
      </w:r>
      <w:r w:rsidR="00E45CFB">
        <w:t>- универсальные учебные действия</w:t>
      </w:r>
    </w:p>
    <w:p w:rsidR="001504CC" w:rsidRPr="00461C37" w:rsidRDefault="001504CC">
      <w:pPr>
        <w:spacing w:line="360" w:lineRule="exact"/>
        <w:rPr>
          <w:rFonts w:ascii="Times New Roman" w:hAnsi="Times New Roman" w:cs="Times New Roman"/>
        </w:rPr>
      </w:pPr>
    </w:p>
    <w:p w:rsidR="001504CC" w:rsidRPr="00461C37" w:rsidRDefault="001504CC">
      <w:pPr>
        <w:spacing w:line="360" w:lineRule="exact"/>
        <w:rPr>
          <w:rFonts w:ascii="Times New Roman" w:hAnsi="Times New Roman" w:cs="Times New Roman"/>
        </w:rPr>
      </w:pPr>
    </w:p>
    <w:p w:rsidR="001504CC" w:rsidRPr="00461C37" w:rsidRDefault="001504CC">
      <w:pPr>
        <w:spacing w:line="702" w:lineRule="exact"/>
        <w:rPr>
          <w:rFonts w:ascii="Times New Roman" w:hAnsi="Times New Roman" w:cs="Times New Roman"/>
        </w:rPr>
      </w:pPr>
    </w:p>
    <w:p w:rsidR="001504CC" w:rsidRPr="00461C37" w:rsidRDefault="001504CC">
      <w:pPr>
        <w:rPr>
          <w:rFonts w:ascii="Times New Roman" w:hAnsi="Times New Roman" w:cs="Times New Roman"/>
          <w:sz w:val="2"/>
          <w:szCs w:val="2"/>
        </w:rPr>
      </w:pPr>
    </w:p>
    <w:sectPr w:rsidR="001504CC" w:rsidRPr="00461C37" w:rsidSect="00E45CFB">
      <w:footerReference w:type="default" r:id="rId9"/>
      <w:pgSz w:w="16840" w:h="11900" w:orient="landscape"/>
      <w:pgMar w:top="35" w:right="5775" w:bottom="533" w:left="74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147C" w:rsidRDefault="00D3147C" w:rsidP="001504CC">
      <w:r>
        <w:separator/>
      </w:r>
    </w:p>
  </w:endnote>
  <w:endnote w:type="continuationSeparator" w:id="0">
    <w:p w:rsidR="00D3147C" w:rsidRDefault="00D3147C" w:rsidP="001504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1131" w:rsidRDefault="00D3147C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802.85pt;margin-top:549.05pt;width:9.1pt;height:7.9pt;z-index:-188744062;mso-wrap-style:none;mso-wrap-distance-left:5pt;mso-wrap-distance-right:5pt;mso-position-horizontal-relative:page;mso-position-vertical-relative:page" wrapcoords="0 0" filled="f" stroked="f">
          <v:textbox style="mso-next-textbox:#_x0000_s2049;mso-fit-shape-to-text:t" inset="0,0,0,0">
            <w:txbxContent>
              <w:p w:rsidR="00601131" w:rsidRDefault="0054191B">
                <w:pPr>
                  <w:pStyle w:val="a6"/>
                  <w:shd w:val="clear" w:color="auto" w:fill="auto"/>
                  <w:spacing w:line="240" w:lineRule="auto"/>
                </w:pPr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 w:rsidR="00CE780C" w:rsidRPr="00CE780C">
                  <w:rPr>
                    <w:rStyle w:val="a7"/>
                    <w:noProof/>
                  </w:rPr>
                  <w:t>13</w:t>
                </w:r>
                <w:r>
                  <w:rPr>
                    <w:rStyle w:val="a7"/>
                    <w:noProof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1131" w:rsidRDefault="00601131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147C" w:rsidRDefault="00D3147C"/>
  </w:footnote>
  <w:footnote w:type="continuationSeparator" w:id="0">
    <w:p w:rsidR="00D3147C" w:rsidRDefault="00D3147C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F4D69"/>
    <w:multiLevelType w:val="multilevel"/>
    <w:tmpl w:val="07C21C98"/>
    <w:lvl w:ilvl="0">
      <w:start w:val="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0C82059"/>
    <w:multiLevelType w:val="multilevel"/>
    <w:tmpl w:val="708C30E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0F2782B"/>
    <w:multiLevelType w:val="multilevel"/>
    <w:tmpl w:val="C622974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1CB7E24"/>
    <w:multiLevelType w:val="multilevel"/>
    <w:tmpl w:val="E1B2FC1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1F12C9C"/>
    <w:multiLevelType w:val="multilevel"/>
    <w:tmpl w:val="3746CC0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3A75B6B"/>
    <w:multiLevelType w:val="multilevel"/>
    <w:tmpl w:val="D27A20D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068B4531"/>
    <w:multiLevelType w:val="multilevel"/>
    <w:tmpl w:val="61E0612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06CA251D"/>
    <w:multiLevelType w:val="multilevel"/>
    <w:tmpl w:val="F9DE80A0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06DC46A3"/>
    <w:multiLevelType w:val="multilevel"/>
    <w:tmpl w:val="24006A76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08F6685A"/>
    <w:multiLevelType w:val="multilevel"/>
    <w:tmpl w:val="1A00B7D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0B2A0728"/>
    <w:multiLevelType w:val="multilevel"/>
    <w:tmpl w:val="6EFE63B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0BE5052F"/>
    <w:multiLevelType w:val="multilevel"/>
    <w:tmpl w:val="0D12EB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0FD048BF"/>
    <w:multiLevelType w:val="multilevel"/>
    <w:tmpl w:val="117E6BE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10F713D5"/>
    <w:multiLevelType w:val="multilevel"/>
    <w:tmpl w:val="21B2EF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11163A8A"/>
    <w:multiLevelType w:val="multilevel"/>
    <w:tmpl w:val="0400E80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19650063"/>
    <w:multiLevelType w:val="multilevel"/>
    <w:tmpl w:val="EA36A02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19CA04A9"/>
    <w:multiLevelType w:val="multilevel"/>
    <w:tmpl w:val="077C6D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1FC87D09"/>
    <w:multiLevelType w:val="multilevel"/>
    <w:tmpl w:val="413883B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1FE12E55"/>
    <w:multiLevelType w:val="multilevel"/>
    <w:tmpl w:val="8274024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22E55286"/>
    <w:multiLevelType w:val="multilevel"/>
    <w:tmpl w:val="25F8E05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23AA62D1"/>
    <w:multiLevelType w:val="multilevel"/>
    <w:tmpl w:val="872E877E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28561770"/>
    <w:multiLevelType w:val="multilevel"/>
    <w:tmpl w:val="C980CA3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293A570B"/>
    <w:multiLevelType w:val="multilevel"/>
    <w:tmpl w:val="00D2AF7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2B2E4FCD"/>
    <w:multiLevelType w:val="multilevel"/>
    <w:tmpl w:val="6AF48A5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33C951CF"/>
    <w:multiLevelType w:val="multilevel"/>
    <w:tmpl w:val="6ABC346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374D34EC"/>
    <w:multiLevelType w:val="multilevel"/>
    <w:tmpl w:val="21BEBB0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376A1BA3"/>
    <w:multiLevelType w:val="multilevel"/>
    <w:tmpl w:val="C3C268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380D0B02"/>
    <w:multiLevelType w:val="multilevel"/>
    <w:tmpl w:val="00C25D92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3B1C6302"/>
    <w:multiLevelType w:val="multilevel"/>
    <w:tmpl w:val="FB6E5900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3C8D2B28"/>
    <w:multiLevelType w:val="multilevel"/>
    <w:tmpl w:val="C3E6E3AA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3DA93CA8"/>
    <w:multiLevelType w:val="multilevel"/>
    <w:tmpl w:val="8B8033E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3DE11C84"/>
    <w:multiLevelType w:val="multilevel"/>
    <w:tmpl w:val="6E1A6B7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41017DB8"/>
    <w:multiLevelType w:val="multilevel"/>
    <w:tmpl w:val="A4BADE4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4232284D"/>
    <w:multiLevelType w:val="multilevel"/>
    <w:tmpl w:val="8D1ACAC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42C4282A"/>
    <w:multiLevelType w:val="multilevel"/>
    <w:tmpl w:val="17CE7BC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44A36CAC"/>
    <w:multiLevelType w:val="multilevel"/>
    <w:tmpl w:val="A8A8B6F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45AD35D9"/>
    <w:multiLevelType w:val="multilevel"/>
    <w:tmpl w:val="ED1CDA5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46196268"/>
    <w:multiLevelType w:val="multilevel"/>
    <w:tmpl w:val="E04C478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4B4C579E"/>
    <w:multiLevelType w:val="multilevel"/>
    <w:tmpl w:val="2594178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4B874833"/>
    <w:multiLevelType w:val="multilevel"/>
    <w:tmpl w:val="0BE23D6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4C150273"/>
    <w:multiLevelType w:val="multilevel"/>
    <w:tmpl w:val="42868F8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4C4D5FE7"/>
    <w:multiLevelType w:val="multilevel"/>
    <w:tmpl w:val="BC8E25D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4E1243F7"/>
    <w:multiLevelType w:val="multilevel"/>
    <w:tmpl w:val="4454BF4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>
    <w:nsid w:val="4EDB78AE"/>
    <w:multiLevelType w:val="multilevel"/>
    <w:tmpl w:val="F98E6A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>
    <w:nsid w:val="4F45445B"/>
    <w:multiLevelType w:val="multilevel"/>
    <w:tmpl w:val="45DC709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>
    <w:nsid w:val="50BF751D"/>
    <w:multiLevelType w:val="multilevel"/>
    <w:tmpl w:val="3454DAA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>
    <w:nsid w:val="518766C2"/>
    <w:multiLevelType w:val="multilevel"/>
    <w:tmpl w:val="D710F95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">
    <w:nsid w:val="52780C07"/>
    <w:multiLevelType w:val="multilevel"/>
    <w:tmpl w:val="484AAE16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">
    <w:nsid w:val="53344B16"/>
    <w:multiLevelType w:val="multilevel"/>
    <w:tmpl w:val="913E6324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">
    <w:nsid w:val="55281E4A"/>
    <w:multiLevelType w:val="multilevel"/>
    <w:tmpl w:val="621E8B2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">
    <w:nsid w:val="557E183B"/>
    <w:multiLevelType w:val="multilevel"/>
    <w:tmpl w:val="9CE0B98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">
    <w:nsid w:val="56D502A2"/>
    <w:multiLevelType w:val="multilevel"/>
    <w:tmpl w:val="7742801C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">
    <w:nsid w:val="573F54E6"/>
    <w:multiLevelType w:val="multilevel"/>
    <w:tmpl w:val="835E4BE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">
    <w:nsid w:val="576632E5"/>
    <w:multiLevelType w:val="multilevel"/>
    <w:tmpl w:val="4E4897F8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">
    <w:nsid w:val="59374BFB"/>
    <w:multiLevelType w:val="multilevel"/>
    <w:tmpl w:val="5A0250A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">
    <w:nsid w:val="596F34F2"/>
    <w:multiLevelType w:val="multilevel"/>
    <w:tmpl w:val="C64CD2F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">
    <w:nsid w:val="5C991218"/>
    <w:multiLevelType w:val="multilevel"/>
    <w:tmpl w:val="B6D6B81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">
    <w:nsid w:val="5CEC23F0"/>
    <w:multiLevelType w:val="multilevel"/>
    <w:tmpl w:val="E40C521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">
    <w:nsid w:val="5DF37A7B"/>
    <w:multiLevelType w:val="multilevel"/>
    <w:tmpl w:val="1362D5EA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">
    <w:nsid w:val="604169AF"/>
    <w:multiLevelType w:val="multilevel"/>
    <w:tmpl w:val="6F78F24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">
    <w:nsid w:val="605E33C0"/>
    <w:multiLevelType w:val="multilevel"/>
    <w:tmpl w:val="304ADA74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">
    <w:nsid w:val="60FB3BE2"/>
    <w:multiLevelType w:val="multilevel"/>
    <w:tmpl w:val="2D28C48A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">
    <w:nsid w:val="62A8140B"/>
    <w:multiLevelType w:val="multilevel"/>
    <w:tmpl w:val="1694A33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">
    <w:nsid w:val="633F21B6"/>
    <w:multiLevelType w:val="multilevel"/>
    <w:tmpl w:val="051EB2D6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">
    <w:nsid w:val="63725E45"/>
    <w:multiLevelType w:val="multilevel"/>
    <w:tmpl w:val="9B1E504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">
    <w:nsid w:val="68804CCA"/>
    <w:multiLevelType w:val="multilevel"/>
    <w:tmpl w:val="52CA752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">
    <w:nsid w:val="696D3853"/>
    <w:multiLevelType w:val="multilevel"/>
    <w:tmpl w:val="1A3E1E1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">
    <w:nsid w:val="6C20631F"/>
    <w:multiLevelType w:val="multilevel"/>
    <w:tmpl w:val="D70A5A5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">
    <w:nsid w:val="6F025D8C"/>
    <w:multiLevelType w:val="multilevel"/>
    <w:tmpl w:val="FBB4AC1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">
    <w:nsid w:val="7058227B"/>
    <w:multiLevelType w:val="multilevel"/>
    <w:tmpl w:val="226A9DC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">
    <w:nsid w:val="74C33AE8"/>
    <w:multiLevelType w:val="multilevel"/>
    <w:tmpl w:val="27FC680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">
    <w:nsid w:val="76C95C3E"/>
    <w:multiLevelType w:val="multilevel"/>
    <w:tmpl w:val="E262859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">
    <w:nsid w:val="78367C5F"/>
    <w:multiLevelType w:val="multilevel"/>
    <w:tmpl w:val="5328A09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">
    <w:nsid w:val="78EC5B23"/>
    <w:multiLevelType w:val="multilevel"/>
    <w:tmpl w:val="3F3EA104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">
    <w:nsid w:val="7D736AC9"/>
    <w:multiLevelType w:val="multilevel"/>
    <w:tmpl w:val="039CD0B0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">
    <w:nsid w:val="7DF02C50"/>
    <w:multiLevelType w:val="multilevel"/>
    <w:tmpl w:val="4B50907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">
    <w:nsid w:val="7F53616F"/>
    <w:multiLevelType w:val="multilevel"/>
    <w:tmpl w:val="7910D0D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4"/>
  </w:num>
  <w:num w:numId="2">
    <w:abstractNumId w:val="0"/>
  </w:num>
  <w:num w:numId="3">
    <w:abstractNumId w:val="19"/>
  </w:num>
  <w:num w:numId="4">
    <w:abstractNumId w:val="48"/>
  </w:num>
  <w:num w:numId="5">
    <w:abstractNumId w:val="69"/>
  </w:num>
  <w:num w:numId="6">
    <w:abstractNumId w:val="68"/>
  </w:num>
  <w:num w:numId="7">
    <w:abstractNumId w:val="9"/>
  </w:num>
  <w:num w:numId="8">
    <w:abstractNumId w:val="43"/>
  </w:num>
  <w:num w:numId="9">
    <w:abstractNumId w:val="17"/>
  </w:num>
  <w:num w:numId="10">
    <w:abstractNumId w:val="73"/>
  </w:num>
  <w:num w:numId="11">
    <w:abstractNumId w:val="37"/>
  </w:num>
  <w:num w:numId="12">
    <w:abstractNumId w:val="38"/>
  </w:num>
  <w:num w:numId="13">
    <w:abstractNumId w:val="24"/>
  </w:num>
  <w:num w:numId="14">
    <w:abstractNumId w:val="3"/>
  </w:num>
  <w:num w:numId="15">
    <w:abstractNumId w:val="22"/>
  </w:num>
  <w:num w:numId="16">
    <w:abstractNumId w:val="47"/>
  </w:num>
  <w:num w:numId="17">
    <w:abstractNumId w:val="72"/>
  </w:num>
  <w:num w:numId="18">
    <w:abstractNumId w:val="28"/>
  </w:num>
  <w:num w:numId="19">
    <w:abstractNumId w:val="49"/>
  </w:num>
  <w:num w:numId="20">
    <w:abstractNumId w:val="12"/>
  </w:num>
  <w:num w:numId="21">
    <w:abstractNumId w:val="76"/>
  </w:num>
  <w:num w:numId="22">
    <w:abstractNumId w:val="32"/>
  </w:num>
  <w:num w:numId="23">
    <w:abstractNumId w:val="70"/>
  </w:num>
  <w:num w:numId="24">
    <w:abstractNumId w:val="36"/>
  </w:num>
  <w:num w:numId="25">
    <w:abstractNumId w:val="5"/>
  </w:num>
  <w:num w:numId="26">
    <w:abstractNumId w:val="39"/>
  </w:num>
  <w:num w:numId="27">
    <w:abstractNumId w:val="67"/>
  </w:num>
  <w:num w:numId="28">
    <w:abstractNumId w:val="34"/>
  </w:num>
  <w:num w:numId="29">
    <w:abstractNumId w:val="59"/>
  </w:num>
  <w:num w:numId="30">
    <w:abstractNumId w:val="23"/>
  </w:num>
  <w:num w:numId="31">
    <w:abstractNumId w:val="62"/>
  </w:num>
  <w:num w:numId="32">
    <w:abstractNumId w:val="1"/>
  </w:num>
  <w:num w:numId="33">
    <w:abstractNumId w:val="2"/>
  </w:num>
  <w:num w:numId="34">
    <w:abstractNumId w:val="52"/>
  </w:num>
  <w:num w:numId="35">
    <w:abstractNumId w:val="13"/>
  </w:num>
  <w:num w:numId="36">
    <w:abstractNumId w:val="30"/>
  </w:num>
  <w:num w:numId="37">
    <w:abstractNumId w:val="63"/>
  </w:num>
  <w:num w:numId="38">
    <w:abstractNumId w:val="16"/>
  </w:num>
  <w:num w:numId="39">
    <w:abstractNumId w:val="61"/>
  </w:num>
  <w:num w:numId="40">
    <w:abstractNumId w:val="41"/>
  </w:num>
  <w:num w:numId="41">
    <w:abstractNumId w:val="14"/>
  </w:num>
  <w:num w:numId="42">
    <w:abstractNumId w:val="65"/>
  </w:num>
  <w:num w:numId="43">
    <w:abstractNumId w:val="56"/>
  </w:num>
  <w:num w:numId="44">
    <w:abstractNumId w:val="6"/>
  </w:num>
  <w:num w:numId="45">
    <w:abstractNumId w:val="75"/>
  </w:num>
  <w:num w:numId="46">
    <w:abstractNumId w:val="51"/>
  </w:num>
  <w:num w:numId="47">
    <w:abstractNumId w:val="21"/>
  </w:num>
  <w:num w:numId="48">
    <w:abstractNumId w:val="26"/>
  </w:num>
  <w:num w:numId="49">
    <w:abstractNumId w:val="74"/>
  </w:num>
  <w:num w:numId="50">
    <w:abstractNumId w:val="45"/>
  </w:num>
  <w:num w:numId="51">
    <w:abstractNumId w:val="58"/>
  </w:num>
  <w:num w:numId="52">
    <w:abstractNumId w:val="4"/>
  </w:num>
  <w:num w:numId="53">
    <w:abstractNumId w:val="71"/>
  </w:num>
  <w:num w:numId="54">
    <w:abstractNumId w:val="29"/>
  </w:num>
  <w:num w:numId="55">
    <w:abstractNumId w:val="25"/>
  </w:num>
  <w:num w:numId="56">
    <w:abstractNumId w:val="10"/>
  </w:num>
  <w:num w:numId="57">
    <w:abstractNumId w:val="57"/>
  </w:num>
  <w:num w:numId="58">
    <w:abstractNumId w:val="55"/>
  </w:num>
  <w:num w:numId="59">
    <w:abstractNumId w:val="54"/>
  </w:num>
  <w:num w:numId="60">
    <w:abstractNumId w:val="15"/>
  </w:num>
  <w:num w:numId="61">
    <w:abstractNumId w:val="35"/>
  </w:num>
  <w:num w:numId="62">
    <w:abstractNumId w:val="8"/>
  </w:num>
  <w:num w:numId="63">
    <w:abstractNumId w:val="42"/>
  </w:num>
  <w:num w:numId="64">
    <w:abstractNumId w:val="31"/>
  </w:num>
  <w:num w:numId="65">
    <w:abstractNumId w:val="53"/>
  </w:num>
  <w:num w:numId="66">
    <w:abstractNumId w:val="46"/>
  </w:num>
  <w:num w:numId="67">
    <w:abstractNumId w:val="64"/>
  </w:num>
  <w:num w:numId="68">
    <w:abstractNumId w:val="50"/>
  </w:num>
  <w:num w:numId="69">
    <w:abstractNumId w:val="20"/>
  </w:num>
  <w:num w:numId="70">
    <w:abstractNumId w:val="33"/>
  </w:num>
  <w:num w:numId="71">
    <w:abstractNumId w:val="66"/>
  </w:num>
  <w:num w:numId="72">
    <w:abstractNumId w:val="27"/>
  </w:num>
  <w:num w:numId="73">
    <w:abstractNumId w:val="7"/>
  </w:num>
  <w:num w:numId="74">
    <w:abstractNumId w:val="11"/>
  </w:num>
  <w:num w:numId="75">
    <w:abstractNumId w:val="40"/>
  </w:num>
  <w:num w:numId="76">
    <w:abstractNumId w:val="60"/>
  </w:num>
  <w:num w:numId="77">
    <w:abstractNumId w:val="18"/>
  </w:num>
  <w:numIdMacAtCleanup w:val="7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81"/>
  <w:drawingGridVerticalSpacing w:val="181"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1504CC"/>
    <w:rsid w:val="00045EF2"/>
    <w:rsid w:val="0006334A"/>
    <w:rsid w:val="00066236"/>
    <w:rsid w:val="000C3D57"/>
    <w:rsid w:val="00124AB2"/>
    <w:rsid w:val="001504CC"/>
    <w:rsid w:val="001F11AD"/>
    <w:rsid w:val="002055F4"/>
    <w:rsid w:val="002515A3"/>
    <w:rsid w:val="00260427"/>
    <w:rsid w:val="00264554"/>
    <w:rsid w:val="002C79BF"/>
    <w:rsid w:val="002E61A8"/>
    <w:rsid w:val="00337E64"/>
    <w:rsid w:val="004400C1"/>
    <w:rsid w:val="00461C37"/>
    <w:rsid w:val="00466D3D"/>
    <w:rsid w:val="00473273"/>
    <w:rsid w:val="00525A2A"/>
    <w:rsid w:val="0054191B"/>
    <w:rsid w:val="00582EC2"/>
    <w:rsid w:val="00601131"/>
    <w:rsid w:val="00610920"/>
    <w:rsid w:val="006311DB"/>
    <w:rsid w:val="0066495E"/>
    <w:rsid w:val="006A398B"/>
    <w:rsid w:val="006B3003"/>
    <w:rsid w:val="006C6AE6"/>
    <w:rsid w:val="006F15BC"/>
    <w:rsid w:val="00702FF9"/>
    <w:rsid w:val="007840EA"/>
    <w:rsid w:val="007907FE"/>
    <w:rsid w:val="00825BF2"/>
    <w:rsid w:val="00826A9E"/>
    <w:rsid w:val="008615F8"/>
    <w:rsid w:val="00880331"/>
    <w:rsid w:val="008C303E"/>
    <w:rsid w:val="008D2673"/>
    <w:rsid w:val="009000E9"/>
    <w:rsid w:val="00942284"/>
    <w:rsid w:val="00963732"/>
    <w:rsid w:val="009B238E"/>
    <w:rsid w:val="009B2DC4"/>
    <w:rsid w:val="00A014A8"/>
    <w:rsid w:val="00A945B8"/>
    <w:rsid w:val="00C3392C"/>
    <w:rsid w:val="00C3732F"/>
    <w:rsid w:val="00C41BAF"/>
    <w:rsid w:val="00C716A0"/>
    <w:rsid w:val="00CE780C"/>
    <w:rsid w:val="00D11CBA"/>
    <w:rsid w:val="00D3147C"/>
    <w:rsid w:val="00D62701"/>
    <w:rsid w:val="00D7789A"/>
    <w:rsid w:val="00D82F96"/>
    <w:rsid w:val="00D937C0"/>
    <w:rsid w:val="00DB484B"/>
    <w:rsid w:val="00DC4FD0"/>
    <w:rsid w:val="00E45CFB"/>
    <w:rsid w:val="00E5451D"/>
    <w:rsid w:val="00E62494"/>
    <w:rsid w:val="00E86A84"/>
    <w:rsid w:val="00EB7E58"/>
    <w:rsid w:val="00EF485D"/>
    <w:rsid w:val="00F113A0"/>
    <w:rsid w:val="00F12357"/>
    <w:rsid w:val="00F15784"/>
    <w:rsid w:val="00F85E17"/>
    <w:rsid w:val="00F93414"/>
    <w:rsid w:val="00F9460D"/>
    <w:rsid w:val="00FA2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504CC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1504CC"/>
    <w:rPr>
      <w:color w:val="0066CC"/>
      <w:u w:val="single"/>
    </w:rPr>
  </w:style>
  <w:style w:type="character" w:customStyle="1" w:styleId="6Exact">
    <w:name w:val="Основной текст (6) Exact"/>
    <w:basedOn w:val="a0"/>
    <w:rsid w:val="001504C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  <w:u w:val="none"/>
    </w:rPr>
  </w:style>
  <w:style w:type="character" w:customStyle="1" w:styleId="6Exact0">
    <w:name w:val="Основной текст (6) Exact"/>
    <w:basedOn w:val="6"/>
    <w:rsid w:val="001504C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  <w:u w:val="none"/>
      <w:lang w:val="ru-RU" w:eastAsia="ru-RU" w:bidi="ru-RU"/>
    </w:rPr>
  </w:style>
  <w:style w:type="character" w:customStyle="1" w:styleId="2Exact">
    <w:name w:val="Основной текст (2) Exact"/>
    <w:basedOn w:val="a0"/>
    <w:rsid w:val="001504C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3ptExact">
    <w:name w:val="Основной текст (2) + 13 pt Exact"/>
    <w:basedOn w:val="2"/>
    <w:rsid w:val="001504C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Exact0">
    <w:name w:val="Основной текст (2) + Курсив Exact"/>
    <w:basedOn w:val="2"/>
    <w:rsid w:val="001504C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single"/>
      <w:lang w:val="en-US" w:eastAsia="en-US" w:bidi="en-US"/>
    </w:rPr>
  </w:style>
  <w:style w:type="character" w:customStyle="1" w:styleId="2CorbelExact">
    <w:name w:val="Основной текст (2) + Corbel;Курсив Exact"/>
    <w:basedOn w:val="2"/>
    <w:rsid w:val="001504CC"/>
    <w:rPr>
      <w:rFonts w:ascii="Corbel" w:eastAsia="Corbel" w:hAnsi="Corbel" w:cs="Corbel"/>
      <w:b w:val="0"/>
      <w:bCs w:val="0"/>
      <w:i/>
      <w:iCs/>
      <w:smallCaps w:val="0"/>
      <w:strike w:val="0"/>
      <w:u w:val="single"/>
    </w:rPr>
  </w:style>
  <w:style w:type="character" w:customStyle="1" w:styleId="2Exact1">
    <w:name w:val="Основной текст (2) Exact"/>
    <w:basedOn w:val="2"/>
    <w:rsid w:val="001504C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05ptExact">
    <w:name w:val="Основной текст (2) + 10;5 pt Exact"/>
    <w:basedOn w:val="2"/>
    <w:rsid w:val="001504C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2Exact2">
    <w:name w:val="Основной текст (2) + Малые прописные Exact"/>
    <w:basedOn w:val="2"/>
    <w:rsid w:val="001504CC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u w:val="none"/>
      <w:lang w:val="en-US" w:eastAsia="en-US" w:bidi="en-US"/>
    </w:rPr>
  </w:style>
  <w:style w:type="character" w:customStyle="1" w:styleId="2Exact3">
    <w:name w:val="Подпись к картинке (2) Exact"/>
    <w:basedOn w:val="a0"/>
    <w:link w:val="20"/>
    <w:rsid w:val="001504C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2Exact4">
    <w:name w:val="Подпись к картинке (2) Exact"/>
    <w:basedOn w:val="2Exact3"/>
    <w:rsid w:val="001504C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Exact">
    <w:name w:val="Подпись к картинке Exact"/>
    <w:basedOn w:val="a0"/>
    <w:link w:val="a4"/>
    <w:rsid w:val="001504C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Exact0">
    <w:name w:val="Подпись к картинке Exact"/>
    <w:basedOn w:val="Exact"/>
    <w:rsid w:val="001504C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1ptExact">
    <w:name w:val="Подпись к картинке + 11 pt;Полужирный Exact"/>
    <w:basedOn w:val="Exact"/>
    <w:rsid w:val="001504C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en-US" w:eastAsia="en-US" w:bidi="en-US"/>
    </w:rPr>
  </w:style>
  <w:style w:type="character" w:customStyle="1" w:styleId="11ptExact0">
    <w:name w:val="Подпись к картинке + 11 pt;Полужирный Exact"/>
    <w:basedOn w:val="Exact"/>
    <w:rsid w:val="001504C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en-US" w:eastAsia="en-US" w:bidi="en-US"/>
    </w:rPr>
  </w:style>
  <w:style w:type="character" w:customStyle="1" w:styleId="12ptExact">
    <w:name w:val="Подпись к картинке + 12 pt Exact"/>
    <w:basedOn w:val="Exact"/>
    <w:rsid w:val="001504C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3Exact">
    <w:name w:val="Подпись к картинке (3) Exact"/>
    <w:basedOn w:val="a0"/>
    <w:link w:val="3"/>
    <w:rsid w:val="001504C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313ptExact">
    <w:name w:val="Подпись к картинке (3) + 13 pt;Курсив Exact"/>
    <w:basedOn w:val="3Exact"/>
    <w:rsid w:val="001504C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313ptExact0">
    <w:name w:val="Подпись к картинке (3) + 13 pt;Полужирный Exact"/>
    <w:basedOn w:val="3Exact"/>
    <w:rsid w:val="001504C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3Exact0">
    <w:name w:val="Подпись к картинке (3) Exact"/>
    <w:basedOn w:val="3Exact"/>
    <w:rsid w:val="001504C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Exact1">
    <w:name w:val="Подпись к картинке (3) Exact"/>
    <w:basedOn w:val="3Exact"/>
    <w:rsid w:val="001504C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Exact2">
    <w:name w:val="Подпись к картинке (3) Exact"/>
    <w:basedOn w:val="3Exact"/>
    <w:rsid w:val="001504C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0">
    <w:name w:val="Основной текст (3)_"/>
    <w:basedOn w:val="a0"/>
    <w:link w:val="31"/>
    <w:rsid w:val="001504C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32">
    <w:name w:val="Основной текст (3)"/>
    <w:basedOn w:val="30"/>
    <w:rsid w:val="001504C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3-1pt">
    <w:name w:val="Основной текст (3) + Интервал -1 pt"/>
    <w:basedOn w:val="30"/>
    <w:rsid w:val="001504C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2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3-1pt0">
    <w:name w:val="Основной текст (3) + Интервал -1 pt"/>
    <w:basedOn w:val="30"/>
    <w:rsid w:val="001504C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/>
      <w:color w:val="000000"/>
      <w:spacing w:val="-2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sid w:val="001504CC"/>
    <w:rPr>
      <w:rFonts w:ascii="Tahoma" w:eastAsia="Tahoma" w:hAnsi="Tahoma" w:cs="Tahoma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41">
    <w:name w:val="Основной текст (4)"/>
    <w:basedOn w:val="4"/>
    <w:rsid w:val="001504CC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4TimesNewRoman13pt">
    <w:name w:val="Основной текст (4) + Times New Roman;13 pt;Не полужирный"/>
    <w:basedOn w:val="4"/>
    <w:rsid w:val="001504C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4TimesNewRoman13pt0">
    <w:name w:val="Основной текст (4) + Times New Roman;13 pt;Не полужирный"/>
    <w:basedOn w:val="4"/>
    <w:rsid w:val="001504C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42">
    <w:name w:val="Основной текст (4)"/>
    <w:basedOn w:val="4"/>
    <w:rsid w:val="001504CC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4TimesNewRoman13pt1">
    <w:name w:val="Основной текст (4) + Times New Roman;13 pt"/>
    <w:basedOn w:val="4"/>
    <w:rsid w:val="001504C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412pt">
    <w:name w:val="Основной текст (4) + 12 pt"/>
    <w:basedOn w:val="4"/>
    <w:rsid w:val="001504CC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1504CC"/>
    <w:rPr>
      <w:rFonts w:ascii="Tahoma" w:eastAsia="Tahoma" w:hAnsi="Tahoma" w:cs="Tahoma"/>
      <w:b/>
      <w:bCs/>
      <w:i w:val="0"/>
      <w:iCs w:val="0"/>
      <w:smallCaps w:val="0"/>
      <w:strike w:val="0"/>
      <w:u w:val="none"/>
    </w:rPr>
  </w:style>
  <w:style w:type="character" w:customStyle="1" w:styleId="51">
    <w:name w:val="Основной текст (5)"/>
    <w:basedOn w:val="5"/>
    <w:rsid w:val="001504CC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52">
    <w:name w:val="Основной текст (5)"/>
    <w:basedOn w:val="5"/>
    <w:rsid w:val="001504CC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6">
    <w:name w:val="Основной текст (6)_"/>
    <w:basedOn w:val="a0"/>
    <w:link w:val="60"/>
    <w:rsid w:val="001504C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  <w:u w:val="none"/>
      <w:lang w:val="en-US" w:eastAsia="en-US" w:bidi="en-US"/>
    </w:rPr>
  </w:style>
  <w:style w:type="character" w:customStyle="1" w:styleId="61">
    <w:name w:val="Основной текст (6)"/>
    <w:basedOn w:val="6"/>
    <w:rsid w:val="001504C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en-US" w:eastAsia="en-US" w:bidi="en-US"/>
    </w:rPr>
  </w:style>
  <w:style w:type="character" w:customStyle="1" w:styleId="7">
    <w:name w:val="Основной текст (7)_"/>
    <w:basedOn w:val="a0"/>
    <w:link w:val="70"/>
    <w:rsid w:val="001504C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71">
    <w:name w:val="Основной текст (7)"/>
    <w:basedOn w:val="7"/>
    <w:rsid w:val="001504C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72">
    <w:name w:val="Основной текст (7)"/>
    <w:basedOn w:val="7"/>
    <w:rsid w:val="001504C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8">
    <w:name w:val="Основной текст (8)_"/>
    <w:basedOn w:val="a0"/>
    <w:link w:val="80"/>
    <w:rsid w:val="001504C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81">
    <w:name w:val="Основной текст (8)"/>
    <w:basedOn w:val="8"/>
    <w:rsid w:val="001504C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53">
    <w:name w:val="Основной текст (5)"/>
    <w:basedOn w:val="5"/>
    <w:rsid w:val="001504CC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5TimesNewRoman14pt">
    <w:name w:val="Основной текст (5) + Times New Roman;14 pt;Курсив"/>
    <w:basedOn w:val="5"/>
    <w:rsid w:val="001504C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4">
    <w:name w:val="Основной текст (5)"/>
    <w:basedOn w:val="5"/>
    <w:rsid w:val="001504CC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9">
    <w:name w:val="Основной текст (9)_"/>
    <w:basedOn w:val="a0"/>
    <w:link w:val="90"/>
    <w:rsid w:val="001504CC"/>
    <w:rPr>
      <w:rFonts w:ascii="Tahoma" w:eastAsia="Tahoma" w:hAnsi="Tahoma" w:cs="Tahoma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91">
    <w:name w:val="Основной текст (9)"/>
    <w:basedOn w:val="9"/>
    <w:rsid w:val="001504CC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92">
    <w:name w:val="Основной текст (9)"/>
    <w:basedOn w:val="9"/>
    <w:rsid w:val="001504CC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sid w:val="001504CC"/>
    <w:rPr>
      <w:rFonts w:ascii="Tahoma" w:eastAsia="Tahoma" w:hAnsi="Tahoma" w:cs="Tahoma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11">
    <w:name w:val="Заголовок №1"/>
    <w:basedOn w:val="1"/>
    <w:rsid w:val="001504CC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32"/>
      <w:szCs w:val="32"/>
      <w:u w:val="none"/>
      <w:lang w:val="ru-RU" w:eastAsia="ru-RU" w:bidi="ru-RU"/>
    </w:rPr>
  </w:style>
  <w:style w:type="character" w:customStyle="1" w:styleId="100">
    <w:name w:val="Основной текст (10)_"/>
    <w:basedOn w:val="a0"/>
    <w:link w:val="101"/>
    <w:rsid w:val="001504CC"/>
    <w:rPr>
      <w:rFonts w:ascii="Trebuchet MS" w:eastAsia="Trebuchet MS" w:hAnsi="Trebuchet MS" w:cs="Trebuchet MS"/>
      <w:b/>
      <w:bCs/>
      <w:i w:val="0"/>
      <w:iCs w:val="0"/>
      <w:smallCaps w:val="0"/>
      <w:strike w:val="0"/>
      <w:spacing w:val="-10"/>
      <w:sz w:val="18"/>
      <w:szCs w:val="18"/>
      <w:u w:val="none"/>
    </w:rPr>
  </w:style>
  <w:style w:type="character" w:customStyle="1" w:styleId="10TimesNewRoman12pt0pt">
    <w:name w:val="Основной текст (10) + Times New Roman;12 pt;Интервал 0 pt"/>
    <w:basedOn w:val="100"/>
    <w:rsid w:val="001504C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0TimesNewRoman12pt0pt0">
    <w:name w:val="Основной текст (10) + Times New Roman;12 pt;Интервал 0 pt"/>
    <w:basedOn w:val="100"/>
    <w:rsid w:val="001504C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0TimesNewRoman12pt0pt1">
    <w:name w:val="Основной текст (10) + Times New Roman;12 pt;Интервал 0 pt"/>
    <w:basedOn w:val="100"/>
    <w:rsid w:val="001504C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02">
    <w:name w:val="Основной текст (10)"/>
    <w:basedOn w:val="100"/>
    <w:rsid w:val="001504CC"/>
    <w:rPr>
      <w:rFonts w:ascii="Trebuchet MS" w:eastAsia="Trebuchet MS" w:hAnsi="Trebuchet MS" w:cs="Trebuchet MS"/>
      <w:b/>
      <w:bCs/>
      <w:i w:val="0"/>
      <w:iCs w:val="0"/>
      <w:smallCaps w:val="0"/>
      <w:strike w:val="0"/>
      <w:color w:val="000000"/>
      <w:spacing w:val="-1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10TimesNewRoman13pt0pt">
    <w:name w:val="Основной текст (10) + Times New Roman;13 pt;Интервал 0 pt"/>
    <w:basedOn w:val="100"/>
    <w:rsid w:val="001504C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0Tahoma12pt-1pt">
    <w:name w:val="Основной текст (10) + Tahoma;12 pt;Не полужирный;Курсив;Интервал -1 pt"/>
    <w:basedOn w:val="100"/>
    <w:rsid w:val="001504CC"/>
    <w:rPr>
      <w:rFonts w:ascii="Tahoma" w:eastAsia="Tahoma" w:hAnsi="Tahoma" w:cs="Tahoma"/>
      <w:b/>
      <w:bCs/>
      <w:i/>
      <w:iCs/>
      <w:smallCaps w:val="0"/>
      <w:strike w:val="0"/>
      <w:color w:val="000000"/>
      <w:spacing w:val="-30"/>
      <w:w w:val="100"/>
      <w:position w:val="0"/>
      <w:sz w:val="24"/>
      <w:szCs w:val="24"/>
      <w:u w:val="none"/>
      <w:lang w:val="en-US" w:eastAsia="en-US" w:bidi="en-US"/>
    </w:rPr>
  </w:style>
  <w:style w:type="character" w:customStyle="1" w:styleId="10TimesNewRoman13pt0pt0">
    <w:name w:val="Основной текст (10) + Times New Roman;13 pt;Не полужирный;Интервал 0 pt"/>
    <w:basedOn w:val="100"/>
    <w:rsid w:val="001504C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0Corbel12pt0pt">
    <w:name w:val="Основной текст (10) + Corbel;12 pt;Не полужирный;Интервал 0 pt"/>
    <w:basedOn w:val="100"/>
    <w:rsid w:val="001504CC"/>
    <w:rPr>
      <w:rFonts w:ascii="Corbel" w:eastAsia="Corbel" w:hAnsi="Corbel" w:cs="Corbel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0TimesNewRoman12pt0pt2">
    <w:name w:val="Основной текст (10) + Times New Roman;12 pt;Не полужирный;Интервал 0 pt"/>
    <w:basedOn w:val="100"/>
    <w:rsid w:val="001504C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en-US" w:eastAsia="en-US" w:bidi="en-US"/>
    </w:rPr>
  </w:style>
  <w:style w:type="character" w:customStyle="1" w:styleId="10TimesNewRoman12pt0pt3">
    <w:name w:val="Основной текст (10) + Times New Roman;12 pt;Не полужирный;Интервал 0 pt"/>
    <w:basedOn w:val="100"/>
    <w:rsid w:val="001504C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55">
    <w:name w:val="Основной текст (5)"/>
    <w:basedOn w:val="5"/>
    <w:rsid w:val="001504CC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10">
    <w:name w:val="Основной текст (11)_"/>
    <w:basedOn w:val="a0"/>
    <w:link w:val="111"/>
    <w:rsid w:val="001504C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a5">
    <w:name w:val="Колонтитул_"/>
    <w:basedOn w:val="a0"/>
    <w:link w:val="a6"/>
    <w:rsid w:val="001504C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7">
    <w:name w:val="Колонтитул"/>
    <w:basedOn w:val="a5"/>
    <w:rsid w:val="001504C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">
    <w:name w:val="Основной текст (2)_"/>
    <w:basedOn w:val="a0"/>
    <w:link w:val="21"/>
    <w:rsid w:val="001504C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1pt">
    <w:name w:val="Основной текст (2) + 11 pt;Полужирный"/>
    <w:basedOn w:val="2"/>
    <w:rsid w:val="001504C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2">
    <w:name w:val="Заголовок №2_"/>
    <w:basedOn w:val="a0"/>
    <w:link w:val="23"/>
    <w:rsid w:val="001504C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24">
    <w:name w:val="Основной текст (2) + Полужирный"/>
    <w:basedOn w:val="2"/>
    <w:rsid w:val="001504C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2">
    <w:name w:val="Основной текст (12)_"/>
    <w:basedOn w:val="a0"/>
    <w:link w:val="120"/>
    <w:rsid w:val="001504C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121">
    <w:name w:val="Основной текст (12) + Не полужирный"/>
    <w:basedOn w:val="12"/>
    <w:rsid w:val="001504C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33">
    <w:name w:val="Заголовок №3_"/>
    <w:basedOn w:val="a0"/>
    <w:link w:val="34"/>
    <w:rsid w:val="001504C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5">
    <w:name w:val="Основной текст (2)"/>
    <w:basedOn w:val="2"/>
    <w:rsid w:val="001504C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6">
    <w:name w:val="Основной текст (2) + Курсив"/>
    <w:basedOn w:val="2"/>
    <w:rsid w:val="001504C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3">
    <w:name w:val="Основной текст (13)_"/>
    <w:basedOn w:val="a0"/>
    <w:link w:val="130"/>
    <w:rsid w:val="001504C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none"/>
    </w:rPr>
  </w:style>
  <w:style w:type="character" w:customStyle="1" w:styleId="131">
    <w:name w:val="Основной текст (13) + Не курсив"/>
    <w:basedOn w:val="13"/>
    <w:rsid w:val="001504C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7">
    <w:name w:val="Основной текст (2)"/>
    <w:basedOn w:val="2"/>
    <w:rsid w:val="001504C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6pt">
    <w:name w:val="Основной текст (2) + 6 pt"/>
    <w:basedOn w:val="2"/>
    <w:rsid w:val="001504C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2105pt">
    <w:name w:val="Основной текст (2) + 10;5 pt"/>
    <w:basedOn w:val="2"/>
    <w:rsid w:val="001504C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11pt0">
    <w:name w:val="Основной текст (2) + 11 pt;Полужирный"/>
    <w:basedOn w:val="2"/>
    <w:rsid w:val="001504C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8Exact">
    <w:name w:val="Основной текст (8) Exact"/>
    <w:basedOn w:val="a0"/>
    <w:rsid w:val="001504C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3Exact">
    <w:name w:val="Основной текст (13) Exact"/>
    <w:basedOn w:val="a0"/>
    <w:rsid w:val="001504C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none"/>
      <w:lang w:val="en-US" w:eastAsia="en-US" w:bidi="en-US"/>
    </w:rPr>
  </w:style>
  <w:style w:type="character" w:customStyle="1" w:styleId="4Exact">
    <w:name w:val="Подпись к картинке (4) Exact"/>
    <w:basedOn w:val="a0"/>
    <w:link w:val="43"/>
    <w:rsid w:val="001504C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4Exact0">
    <w:name w:val="Подпись к картинке (4) Exact"/>
    <w:basedOn w:val="4Exact"/>
    <w:rsid w:val="001504C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4Exact1">
    <w:name w:val="Подпись к картинке (4) + Полужирный Exact"/>
    <w:basedOn w:val="4Exact"/>
    <w:rsid w:val="001504C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customStyle="1" w:styleId="60">
    <w:name w:val="Основной текст (6)"/>
    <w:basedOn w:val="a"/>
    <w:link w:val="6"/>
    <w:rsid w:val="001504CC"/>
    <w:pPr>
      <w:shd w:val="clear" w:color="auto" w:fill="FFFFFF"/>
      <w:spacing w:line="250" w:lineRule="exact"/>
    </w:pPr>
    <w:rPr>
      <w:rFonts w:ascii="Times New Roman" w:eastAsia="Times New Roman" w:hAnsi="Times New Roman" w:cs="Times New Roman"/>
      <w:b/>
      <w:bCs/>
      <w:sz w:val="26"/>
      <w:szCs w:val="26"/>
      <w:lang w:val="en-US" w:eastAsia="en-US" w:bidi="en-US"/>
    </w:rPr>
  </w:style>
  <w:style w:type="paragraph" w:customStyle="1" w:styleId="21">
    <w:name w:val="Основной текст (2)"/>
    <w:basedOn w:val="a"/>
    <w:link w:val="2"/>
    <w:rsid w:val="001504CC"/>
    <w:pPr>
      <w:shd w:val="clear" w:color="auto" w:fill="FFFFFF"/>
      <w:spacing w:before="60" w:line="250" w:lineRule="exact"/>
    </w:pPr>
    <w:rPr>
      <w:rFonts w:ascii="Times New Roman" w:eastAsia="Times New Roman" w:hAnsi="Times New Roman" w:cs="Times New Roman"/>
    </w:rPr>
  </w:style>
  <w:style w:type="paragraph" w:customStyle="1" w:styleId="20">
    <w:name w:val="Подпись к картинке (2)"/>
    <w:basedOn w:val="a"/>
    <w:link w:val="2Exact3"/>
    <w:rsid w:val="001504CC"/>
    <w:pPr>
      <w:shd w:val="clear" w:color="auto" w:fill="FFFFFF"/>
      <w:spacing w:line="254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a4">
    <w:name w:val="Подпись к картинке"/>
    <w:basedOn w:val="a"/>
    <w:link w:val="Exact"/>
    <w:rsid w:val="001504CC"/>
    <w:pPr>
      <w:shd w:val="clear" w:color="auto" w:fill="FFFFFF"/>
      <w:spacing w:line="254" w:lineRule="exact"/>
      <w:ind w:firstLine="38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3">
    <w:name w:val="Подпись к картинке (3)"/>
    <w:basedOn w:val="a"/>
    <w:link w:val="3Exact"/>
    <w:rsid w:val="001504CC"/>
    <w:pPr>
      <w:shd w:val="clear" w:color="auto" w:fill="FFFFFF"/>
      <w:spacing w:line="274" w:lineRule="exact"/>
      <w:ind w:firstLine="1000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31">
    <w:name w:val="Основной текст (3)"/>
    <w:basedOn w:val="a"/>
    <w:link w:val="30"/>
    <w:rsid w:val="001504CC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rsid w:val="001504CC"/>
    <w:pPr>
      <w:shd w:val="clear" w:color="auto" w:fill="FFFFFF"/>
      <w:spacing w:after="600" w:line="302" w:lineRule="exact"/>
      <w:ind w:firstLine="980"/>
    </w:pPr>
    <w:rPr>
      <w:rFonts w:ascii="Tahoma" w:eastAsia="Tahoma" w:hAnsi="Tahoma" w:cs="Tahoma"/>
      <w:b/>
      <w:bCs/>
      <w:sz w:val="22"/>
      <w:szCs w:val="22"/>
    </w:rPr>
  </w:style>
  <w:style w:type="paragraph" w:customStyle="1" w:styleId="50">
    <w:name w:val="Основной текст (5)"/>
    <w:basedOn w:val="a"/>
    <w:link w:val="5"/>
    <w:rsid w:val="001504CC"/>
    <w:pPr>
      <w:shd w:val="clear" w:color="auto" w:fill="FFFFFF"/>
      <w:spacing w:before="600" w:line="250" w:lineRule="exact"/>
    </w:pPr>
    <w:rPr>
      <w:rFonts w:ascii="Tahoma" w:eastAsia="Tahoma" w:hAnsi="Tahoma" w:cs="Tahoma"/>
      <w:b/>
      <w:bCs/>
    </w:rPr>
  </w:style>
  <w:style w:type="paragraph" w:customStyle="1" w:styleId="70">
    <w:name w:val="Основной текст (7)"/>
    <w:basedOn w:val="a"/>
    <w:link w:val="7"/>
    <w:rsid w:val="001504CC"/>
    <w:pPr>
      <w:shd w:val="clear" w:color="auto" w:fill="FFFFFF"/>
      <w:spacing w:line="250" w:lineRule="exac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80">
    <w:name w:val="Основной текст (8)"/>
    <w:basedOn w:val="a"/>
    <w:link w:val="8"/>
    <w:rsid w:val="001504CC"/>
    <w:pPr>
      <w:shd w:val="clear" w:color="auto" w:fill="FFFFFF"/>
      <w:spacing w:after="240" w:line="250" w:lineRule="exact"/>
    </w:pPr>
    <w:rPr>
      <w:rFonts w:ascii="Times New Roman" w:eastAsia="Times New Roman" w:hAnsi="Times New Roman" w:cs="Times New Roman"/>
    </w:rPr>
  </w:style>
  <w:style w:type="paragraph" w:customStyle="1" w:styleId="90">
    <w:name w:val="Основной текст (9)"/>
    <w:basedOn w:val="a"/>
    <w:link w:val="9"/>
    <w:rsid w:val="001504CC"/>
    <w:pPr>
      <w:shd w:val="clear" w:color="auto" w:fill="FFFFFF"/>
      <w:spacing w:before="360" w:line="403" w:lineRule="exact"/>
    </w:pPr>
    <w:rPr>
      <w:rFonts w:ascii="Tahoma" w:eastAsia="Tahoma" w:hAnsi="Tahoma" w:cs="Tahoma"/>
      <w:b/>
      <w:bCs/>
      <w:sz w:val="28"/>
      <w:szCs w:val="28"/>
    </w:rPr>
  </w:style>
  <w:style w:type="paragraph" w:customStyle="1" w:styleId="10">
    <w:name w:val="Заголовок №1"/>
    <w:basedOn w:val="a"/>
    <w:link w:val="1"/>
    <w:rsid w:val="001504CC"/>
    <w:pPr>
      <w:shd w:val="clear" w:color="auto" w:fill="FFFFFF"/>
      <w:spacing w:after="3180" w:line="403" w:lineRule="exact"/>
      <w:ind w:firstLine="980"/>
      <w:outlineLvl w:val="0"/>
    </w:pPr>
    <w:rPr>
      <w:rFonts w:ascii="Tahoma" w:eastAsia="Tahoma" w:hAnsi="Tahoma" w:cs="Tahoma"/>
      <w:b/>
      <w:bCs/>
      <w:sz w:val="32"/>
      <w:szCs w:val="32"/>
    </w:rPr>
  </w:style>
  <w:style w:type="paragraph" w:customStyle="1" w:styleId="101">
    <w:name w:val="Основной текст (10)"/>
    <w:basedOn w:val="a"/>
    <w:link w:val="100"/>
    <w:rsid w:val="001504CC"/>
    <w:pPr>
      <w:shd w:val="clear" w:color="auto" w:fill="FFFFFF"/>
      <w:spacing w:before="3180" w:after="1500" w:line="298" w:lineRule="exact"/>
      <w:ind w:hanging="160"/>
    </w:pPr>
    <w:rPr>
      <w:rFonts w:ascii="Trebuchet MS" w:eastAsia="Trebuchet MS" w:hAnsi="Trebuchet MS" w:cs="Trebuchet MS"/>
      <w:b/>
      <w:bCs/>
      <w:spacing w:val="-10"/>
      <w:sz w:val="18"/>
      <w:szCs w:val="18"/>
    </w:rPr>
  </w:style>
  <w:style w:type="paragraph" w:customStyle="1" w:styleId="111">
    <w:name w:val="Основной текст (11)"/>
    <w:basedOn w:val="a"/>
    <w:link w:val="110"/>
    <w:rsid w:val="001504CC"/>
    <w:pPr>
      <w:shd w:val="clear" w:color="auto" w:fill="FFFFFF"/>
      <w:spacing w:after="360" w:line="0" w:lineRule="atLeas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6">
    <w:name w:val="Колонтитул"/>
    <w:basedOn w:val="a"/>
    <w:link w:val="a5"/>
    <w:rsid w:val="001504CC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23">
    <w:name w:val="Заголовок №2"/>
    <w:basedOn w:val="a"/>
    <w:link w:val="22"/>
    <w:rsid w:val="001504CC"/>
    <w:pPr>
      <w:shd w:val="clear" w:color="auto" w:fill="FFFFFF"/>
      <w:spacing w:before="360" w:line="264" w:lineRule="exact"/>
      <w:outlineLvl w:val="1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120">
    <w:name w:val="Основной текст (12)"/>
    <w:basedOn w:val="a"/>
    <w:link w:val="12"/>
    <w:rsid w:val="001504CC"/>
    <w:pPr>
      <w:shd w:val="clear" w:color="auto" w:fill="FFFFFF"/>
      <w:spacing w:line="274" w:lineRule="exact"/>
      <w:jc w:val="both"/>
    </w:pPr>
    <w:rPr>
      <w:rFonts w:ascii="Times New Roman" w:eastAsia="Times New Roman" w:hAnsi="Times New Roman" w:cs="Times New Roman"/>
      <w:b/>
      <w:bCs/>
    </w:rPr>
  </w:style>
  <w:style w:type="paragraph" w:customStyle="1" w:styleId="34">
    <w:name w:val="Заголовок №3"/>
    <w:basedOn w:val="a"/>
    <w:link w:val="33"/>
    <w:rsid w:val="001504CC"/>
    <w:pPr>
      <w:shd w:val="clear" w:color="auto" w:fill="FFFFFF"/>
      <w:spacing w:before="240" w:after="60" w:line="0" w:lineRule="atLeast"/>
      <w:outlineLvl w:val="2"/>
    </w:pPr>
    <w:rPr>
      <w:rFonts w:ascii="Times New Roman" w:eastAsia="Times New Roman" w:hAnsi="Times New Roman" w:cs="Times New Roman"/>
      <w:b/>
      <w:bCs/>
    </w:rPr>
  </w:style>
  <w:style w:type="paragraph" w:customStyle="1" w:styleId="130">
    <w:name w:val="Основной текст (13)"/>
    <w:basedOn w:val="a"/>
    <w:link w:val="13"/>
    <w:rsid w:val="001504CC"/>
    <w:pPr>
      <w:shd w:val="clear" w:color="auto" w:fill="FFFFFF"/>
      <w:spacing w:line="298" w:lineRule="exact"/>
      <w:jc w:val="both"/>
    </w:pPr>
    <w:rPr>
      <w:rFonts w:ascii="Times New Roman" w:eastAsia="Times New Roman" w:hAnsi="Times New Roman" w:cs="Times New Roman"/>
      <w:i/>
      <w:iCs/>
    </w:rPr>
  </w:style>
  <w:style w:type="paragraph" w:customStyle="1" w:styleId="43">
    <w:name w:val="Подпись к картинке (4)"/>
    <w:basedOn w:val="a"/>
    <w:link w:val="4Exact"/>
    <w:rsid w:val="001504CC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styleId="a8">
    <w:name w:val="header"/>
    <w:basedOn w:val="a"/>
    <w:link w:val="a9"/>
    <w:uiPriority w:val="99"/>
    <w:semiHidden/>
    <w:unhideWhenUsed/>
    <w:rsid w:val="00461C3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461C37"/>
    <w:rPr>
      <w:color w:val="000000"/>
    </w:rPr>
  </w:style>
  <w:style w:type="paragraph" w:styleId="aa">
    <w:name w:val="footer"/>
    <w:basedOn w:val="a"/>
    <w:link w:val="ab"/>
    <w:uiPriority w:val="99"/>
    <w:semiHidden/>
    <w:unhideWhenUsed/>
    <w:rsid w:val="00461C3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461C37"/>
    <w:rPr>
      <w:color w:val="000000"/>
    </w:rPr>
  </w:style>
  <w:style w:type="paragraph" w:styleId="ac">
    <w:name w:val="Balloon Text"/>
    <w:basedOn w:val="a"/>
    <w:link w:val="ad"/>
    <w:uiPriority w:val="99"/>
    <w:semiHidden/>
    <w:unhideWhenUsed/>
    <w:rsid w:val="008D2673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8D2673"/>
    <w:rPr>
      <w:rFonts w:ascii="Segoe UI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14</Pages>
  <Words>4163</Words>
  <Characters>23734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Календарно - тематическое планирование, 2 класс «Музыка»</vt:lpstr>
    </vt:vector>
  </TitlesOfParts>
  <Company>Krokoz™</Company>
  <LinksUpToDate>false</LinksUpToDate>
  <CharactersWithSpaces>27842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Календарно - тематическое планирование, 2 класс «Музыка»</dc:title>
  <dc:creator>Екатерина</dc:creator>
  <cp:lastModifiedBy>RePack by Diakov</cp:lastModifiedBy>
  <cp:revision>45</cp:revision>
  <cp:lastPrinted>2018-11-01T09:48:00Z</cp:lastPrinted>
  <dcterms:created xsi:type="dcterms:W3CDTF">2016-09-11T20:48:00Z</dcterms:created>
  <dcterms:modified xsi:type="dcterms:W3CDTF">2019-09-20T12:06:00Z</dcterms:modified>
</cp:coreProperties>
</file>